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A6A" w:rsidRDefault="00014A6A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014A6A" w:rsidRDefault="00014A6A">
      <w:pPr>
        <w:pStyle w:val="ConsPlusNormal"/>
        <w:jc w:val="both"/>
        <w:outlineLvl w:val="0"/>
      </w:pPr>
    </w:p>
    <w:p w:rsidR="00014A6A" w:rsidRDefault="00014A6A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014A6A" w:rsidRDefault="00014A6A">
      <w:pPr>
        <w:pStyle w:val="ConsPlusTitle"/>
        <w:jc w:val="center"/>
      </w:pPr>
    </w:p>
    <w:p w:rsidR="00014A6A" w:rsidRDefault="00014A6A">
      <w:pPr>
        <w:pStyle w:val="ConsPlusTitle"/>
        <w:jc w:val="center"/>
      </w:pPr>
      <w:r>
        <w:t>ПОСТАНОВЛЕНИЕ</w:t>
      </w:r>
    </w:p>
    <w:p w:rsidR="00014A6A" w:rsidRDefault="00014A6A">
      <w:pPr>
        <w:pStyle w:val="ConsPlusTitle"/>
        <w:jc w:val="center"/>
      </w:pPr>
      <w:r>
        <w:t>от 13 сентября 2016 г. N 913</w:t>
      </w:r>
    </w:p>
    <w:p w:rsidR="00014A6A" w:rsidRDefault="00014A6A">
      <w:pPr>
        <w:pStyle w:val="ConsPlusTitle"/>
        <w:jc w:val="center"/>
      </w:pPr>
    </w:p>
    <w:p w:rsidR="00014A6A" w:rsidRDefault="00014A6A">
      <w:pPr>
        <w:pStyle w:val="ConsPlusTitle"/>
        <w:jc w:val="center"/>
      </w:pPr>
      <w:r>
        <w:t>О СТАВКАХ</w:t>
      </w:r>
    </w:p>
    <w:p w:rsidR="00014A6A" w:rsidRDefault="00014A6A">
      <w:pPr>
        <w:pStyle w:val="ConsPlusTitle"/>
        <w:jc w:val="center"/>
      </w:pPr>
      <w:r>
        <w:t>ПЛАТЫ ЗА НЕГАТИВНОЕ ВОЗДЕЙСТВИЕ НА ОКРУЖАЮЩУЮ СРЕДУ</w:t>
      </w:r>
    </w:p>
    <w:p w:rsidR="00014A6A" w:rsidRDefault="00014A6A">
      <w:pPr>
        <w:pStyle w:val="ConsPlusTitle"/>
        <w:jc w:val="center"/>
      </w:pPr>
      <w:r>
        <w:t>И ДОПОЛНИТЕЛЬНЫХ КОЭФФИЦИЕНТАХ</w:t>
      </w:r>
    </w:p>
    <w:p w:rsidR="00014A6A" w:rsidRDefault="00014A6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014A6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14A6A" w:rsidRDefault="00014A6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14A6A" w:rsidRDefault="00014A6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14A6A" w:rsidRDefault="00014A6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14A6A" w:rsidRDefault="00014A6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09.12.2017 </w:t>
            </w:r>
            <w:hyperlink r:id="rId5">
              <w:r>
                <w:rPr>
                  <w:color w:val="0000FF"/>
                </w:rPr>
                <w:t>N 1499</w:t>
              </w:r>
            </w:hyperlink>
            <w:r>
              <w:rPr>
                <w:color w:val="392C69"/>
              </w:rPr>
              <w:t>,</w:t>
            </w:r>
          </w:p>
          <w:p w:rsidR="00014A6A" w:rsidRDefault="00014A6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29.06.2018 </w:t>
            </w:r>
            <w:hyperlink r:id="rId6">
              <w:r>
                <w:rPr>
                  <w:color w:val="0000FF"/>
                </w:rPr>
                <w:t>N 758</w:t>
              </w:r>
            </w:hyperlink>
            <w:r>
              <w:rPr>
                <w:color w:val="392C69"/>
              </w:rPr>
              <w:t xml:space="preserve">, от 24.01.2020 </w:t>
            </w:r>
            <w:hyperlink r:id="rId7">
              <w:r>
                <w:rPr>
                  <w:color w:val="0000FF"/>
                </w:rPr>
                <w:t>N 39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14A6A" w:rsidRDefault="00014A6A">
            <w:pPr>
              <w:pStyle w:val="ConsPlusNormal"/>
            </w:pPr>
          </w:p>
        </w:tc>
      </w:tr>
    </w:tbl>
    <w:p w:rsidR="00014A6A" w:rsidRDefault="00014A6A">
      <w:pPr>
        <w:pStyle w:val="ConsPlusNormal"/>
        <w:jc w:val="center"/>
      </w:pPr>
    </w:p>
    <w:p w:rsidR="00014A6A" w:rsidRDefault="00014A6A">
      <w:pPr>
        <w:pStyle w:val="ConsPlusNormal"/>
        <w:ind w:firstLine="540"/>
        <w:jc w:val="both"/>
      </w:pPr>
      <w:r>
        <w:t xml:space="preserve">В соответствии со </w:t>
      </w:r>
      <w:hyperlink r:id="rId8">
        <w:r>
          <w:rPr>
            <w:color w:val="0000FF"/>
          </w:rPr>
          <w:t>статьей 16.3</w:t>
        </w:r>
      </w:hyperlink>
      <w:r>
        <w:t xml:space="preserve"> Федерального закона "Об охране окружающей среды" Правительство Российской Федерации постановляет:</w:t>
      </w:r>
    </w:p>
    <w:p w:rsidR="00014A6A" w:rsidRDefault="00014A6A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43">
        <w:r>
          <w:rPr>
            <w:color w:val="0000FF"/>
          </w:rPr>
          <w:t>ставки</w:t>
        </w:r>
      </w:hyperlink>
      <w:r>
        <w:t xml:space="preserve"> платы за негативное воздействие на окружающую среду.</w:t>
      </w:r>
    </w:p>
    <w:p w:rsidR="00014A6A" w:rsidRDefault="00014A6A">
      <w:pPr>
        <w:pStyle w:val="ConsPlusNormal"/>
        <w:spacing w:before="220"/>
        <w:ind w:firstLine="540"/>
        <w:jc w:val="both"/>
      </w:pPr>
      <w:bookmarkStart w:id="0" w:name="P15"/>
      <w:bookmarkEnd w:id="0"/>
      <w:r>
        <w:t xml:space="preserve">2. Установить, что в отношении территорий и объектов, находящихся под особой охраной в соответствии с федеральными законами, </w:t>
      </w:r>
      <w:hyperlink w:anchor="P43">
        <w:r>
          <w:rPr>
            <w:color w:val="0000FF"/>
          </w:rPr>
          <w:t>ставки</w:t>
        </w:r>
      </w:hyperlink>
      <w:r>
        <w:t xml:space="preserve"> платы за негативное воздействие на окружающую среду применяются с использованием дополнительного коэффициента 2.</w:t>
      </w:r>
    </w:p>
    <w:p w:rsidR="00014A6A" w:rsidRDefault="00014A6A">
      <w:pPr>
        <w:pStyle w:val="ConsPlusNormal"/>
        <w:spacing w:before="220"/>
        <w:ind w:firstLine="540"/>
        <w:jc w:val="both"/>
      </w:pPr>
      <w:r>
        <w:t>3. Признать утратившими силу:</w:t>
      </w:r>
    </w:p>
    <w:p w:rsidR="00014A6A" w:rsidRDefault="00014A6A">
      <w:pPr>
        <w:pStyle w:val="ConsPlusNormal"/>
        <w:spacing w:before="220"/>
        <w:ind w:firstLine="540"/>
        <w:jc w:val="both"/>
      </w:pPr>
      <w:hyperlink r:id="rId9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12 июня 2003 г. N 344 "О нормативах платы за выбросы в атмосферный воздух загрязняющих веществ стационарными и передвижными источниками, сбросы загрязняющих веществ в поверхностные и подземные водные объекты, в том числе через централизованные системы водоотведения, размещение отходов производства и потребления" (Собрание законодательства Российской Федерации, 2003, N 25, ст. 2528);</w:t>
      </w:r>
    </w:p>
    <w:p w:rsidR="00014A6A" w:rsidRDefault="00014A6A">
      <w:pPr>
        <w:pStyle w:val="ConsPlusNormal"/>
        <w:spacing w:before="220"/>
        <w:ind w:firstLine="540"/>
        <w:jc w:val="both"/>
      </w:pPr>
      <w:hyperlink r:id="rId10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 июля 2005 г. N 410 "О внесении изменений в приложение N 1 к постановлению Правительства Российской Федерации от 12 июня 2003 г. N 344" (Собрание законодательства Российской Федерации, 2005, N 28, ст. 2876);</w:t>
      </w:r>
    </w:p>
    <w:p w:rsidR="00014A6A" w:rsidRDefault="00014A6A">
      <w:pPr>
        <w:pStyle w:val="ConsPlusNormal"/>
        <w:spacing w:before="220"/>
        <w:ind w:firstLine="540"/>
        <w:jc w:val="both"/>
      </w:pPr>
      <w:hyperlink r:id="rId1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8 января 2009 г. N 7 "О мерах по стимулированию сокращения загрязнения атмосферного воздуха продуктами сжигания попутного нефтяного газа на факельных установках" (Собрание законодательства Российской Федерации, 2009, N 3, ст. 407);</w:t>
      </w:r>
    </w:p>
    <w:p w:rsidR="00014A6A" w:rsidRDefault="00014A6A">
      <w:pPr>
        <w:pStyle w:val="ConsPlusNormal"/>
        <w:spacing w:before="220"/>
        <w:ind w:firstLine="540"/>
        <w:jc w:val="both"/>
      </w:pPr>
      <w:hyperlink r:id="rId12">
        <w:r>
          <w:rPr>
            <w:color w:val="0000FF"/>
          </w:rPr>
          <w:t>пункт 2</w:t>
        </w:r>
      </w:hyperlink>
      <w:r>
        <w:t xml:space="preserve"> изменений, которые вносятся в акты Правительства Российской Федерации, утвержденных постановлением Правительства Российской Федерации от 30 апреля 2013 г. N 393 "Об утверждении Правил установления для абонентов организаций, осуществляющих водоотведение, нормативов допустимых сбросов загрязняющих веществ, иных веществ и микроорганизмов в водные объекты через централизованные системы водоотведения и лимитов на сбросы загрязняющих веществ, иных веществ и микроорганизмов и о внесении изменений в некоторые акты Правительства Российской Федерации" (Собрание законодательства Российской Федерации, 2013, N 20, ст. 2489);</w:t>
      </w:r>
    </w:p>
    <w:p w:rsidR="00014A6A" w:rsidRDefault="00014A6A">
      <w:pPr>
        <w:pStyle w:val="ConsPlusNormal"/>
        <w:spacing w:before="220"/>
        <w:ind w:firstLine="540"/>
        <w:jc w:val="both"/>
      </w:pPr>
      <w:hyperlink r:id="rId13">
        <w:r>
          <w:rPr>
            <w:color w:val="0000FF"/>
          </w:rPr>
          <w:t>пункт 2</w:t>
        </w:r>
      </w:hyperlink>
      <w:r>
        <w:t xml:space="preserve"> изменений, которые вносятся в акты Правительства Российской Федерации, утвержденных постановлением Правительства Российской Федерации от 26 декабря 2013 г. N 1273 "О внесении изменений в некоторые акты Правительства Российской Федерации" (Собрание </w:t>
      </w:r>
      <w:r>
        <w:lastRenderedPageBreak/>
        <w:t>законодательства Российской Федерации, 2014, N 2, ст. 100);</w:t>
      </w:r>
    </w:p>
    <w:p w:rsidR="00014A6A" w:rsidRDefault="00014A6A">
      <w:pPr>
        <w:pStyle w:val="ConsPlusNormal"/>
        <w:spacing w:before="220"/>
        <w:ind w:firstLine="540"/>
        <w:jc w:val="both"/>
      </w:pPr>
      <w:hyperlink r:id="rId14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19 ноября 2014 г. N 1219 "О коэффициентах к нормативам платы за выбросы в атмосферный воздух загрязняющих веществ стационарными и передвижными источниками, сбросы загрязняющих веществ в поверхностные и подземные водные объекты, в том числе через централизованные системы водоотведения, размещение отходов производства и потребления" (Собрание законодательства Российской Федерации, 2014, N 48, ст. 6859);</w:t>
      </w:r>
    </w:p>
    <w:p w:rsidR="00014A6A" w:rsidRDefault="00014A6A">
      <w:pPr>
        <w:pStyle w:val="ConsPlusNormal"/>
        <w:spacing w:before="220"/>
        <w:ind w:firstLine="540"/>
        <w:jc w:val="both"/>
      </w:pPr>
      <w:hyperlink r:id="rId15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24 декабря 2014 г. N 1471 "О внесении изменений в приложение N 2 к постановлению Правительства Российской Федерации от 12 июня 2003 г. N 344" (Собрание законодательства Российской Федерации, 2015, N 1, ст. 264).</w:t>
      </w:r>
    </w:p>
    <w:p w:rsidR="00014A6A" w:rsidRDefault="00014A6A">
      <w:pPr>
        <w:pStyle w:val="ConsPlusNormal"/>
        <w:spacing w:before="220"/>
        <w:ind w:firstLine="540"/>
        <w:jc w:val="both"/>
      </w:pPr>
      <w:r>
        <w:t xml:space="preserve">4. Установить, что </w:t>
      </w:r>
      <w:hyperlink w:anchor="P43">
        <w:r>
          <w:rPr>
            <w:color w:val="0000FF"/>
          </w:rPr>
          <w:t>ставки</w:t>
        </w:r>
      </w:hyperlink>
      <w:r>
        <w:t xml:space="preserve"> платы за негативное воздействие на окружающую среду, утвержденные настоящим постановлением, и дополнительный коэффициент к ним, установленный </w:t>
      </w:r>
      <w:hyperlink w:anchor="P15">
        <w:r>
          <w:rPr>
            <w:color w:val="0000FF"/>
          </w:rPr>
          <w:t>пунктом 2</w:t>
        </w:r>
      </w:hyperlink>
      <w:r>
        <w:t xml:space="preserve"> настоящего постановления, применяются при исчислении платы за негативное воздействие на окружающую среду с 1 января 2016 г.</w:t>
      </w:r>
    </w:p>
    <w:p w:rsidR="00014A6A" w:rsidRDefault="00014A6A">
      <w:pPr>
        <w:pStyle w:val="ConsPlusNormal"/>
        <w:jc w:val="both"/>
      </w:pPr>
    </w:p>
    <w:p w:rsidR="00014A6A" w:rsidRDefault="00014A6A">
      <w:pPr>
        <w:pStyle w:val="ConsPlusNormal"/>
        <w:jc w:val="right"/>
      </w:pPr>
      <w:r>
        <w:t>Председатель Правительства</w:t>
      </w:r>
    </w:p>
    <w:p w:rsidR="00014A6A" w:rsidRDefault="00014A6A">
      <w:pPr>
        <w:pStyle w:val="ConsPlusNormal"/>
        <w:jc w:val="right"/>
      </w:pPr>
      <w:r>
        <w:t>Российской Федерации</w:t>
      </w:r>
    </w:p>
    <w:p w:rsidR="00014A6A" w:rsidRDefault="00014A6A">
      <w:pPr>
        <w:pStyle w:val="ConsPlusNormal"/>
        <w:jc w:val="right"/>
      </w:pPr>
      <w:r>
        <w:t>Д.МЕДВЕДЕВ</w:t>
      </w:r>
    </w:p>
    <w:p w:rsidR="00014A6A" w:rsidRDefault="00014A6A">
      <w:pPr>
        <w:pStyle w:val="ConsPlusNormal"/>
        <w:jc w:val="both"/>
      </w:pPr>
    </w:p>
    <w:p w:rsidR="00014A6A" w:rsidRDefault="00014A6A">
      <w:pPr>
        <w:pStyle w:val="ConsPlusNormal"/>
        <w:jc w:val="both"/>
      </w:pPr>
    </w:p>
    <w:p w:rsidR="00014A6A" w:rsidRDefault="00014A6A">
      <w:pPr>
        <w:pStyle w:val="ConsPlusNormal"/>
        <w:jc w:val="both"/>
      </w:pPr>
    </w:p>
    <w:p w:rsidR="00014A6A" w:rsidRDefault="00014A6A">
      <w:pPr>
        <w:pStyle w:val="ConsPlusNormal"/>
        <w:jc w:val="both"/>
      </w:pPr>
    </w:p>
    <w:p w:rsidR="00014A6A" w:rsidRDefault="00014A6A">
      <w:pPr>
        <w:pStyle w:val="ConsPlusNormal"/>
        <w:jc w:val="both"/>
      </w:pPr>
    </w:p>
    <w:p w:rsidR="00014A6A" w:rsidRDefault="00014A6A">
      <w:pPr>
        <w:pStyle w:val="ConsPlusNormal"/>
        <w:jc w:val="right"/>
        <w:outlineLvl w:val="0"/>
      </w:pPr>
      <w:r>
        <w:t>Утверждены</w:t>
      </w:r>
    </w:p>
    <w:p w:rsidR="00014A6A" w:rsidRDefault="00014A6A">
      <w:pPr>
        <w:pStyle w:val="ConsPlusNormal"/>
        <w:jc w:val="right"/>
      </w:pPr>
      <w:r>
        <w:t>постановлением Правительства</w:t>
      </w:r>
    </w:p>
    <w:p w:rsidR="00014A6A" w:rsidRDefault="00014A6A">
      <w:pPr>
        <w:pStyle w:val="ConsPlusNormal"/>
        <w:jc w:val="right"/>
      </w:pPr>
      <w:r>
        <w:t>Российской Федерации</w:t>
      </w:r>
    </w:p>
    <w:p w:rsidR="00014A6A" w:rsidRDefault="00014A6A">
      <w:pPr>
        <w:pStyle w:val="ConsPlusNormal"/>
        <w:jc w:val="right"/>
      </w:pPr>
      <w:r>
        <w:t>от 13 сентября 2016 г. N 913</w:t>
      </w:r>
    </w:p>
    <w:p w:rsidR="00014A6A" w:rsidRDefault="00014A6A">
      <w:pPr>
        <w:pStyle w:val="ConsPlusNormal"/>
        <w:ind w:firstLine="540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014A6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14A6A" w:rsidRDefault="00014A6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14A6A" w:rsidRDefault="00014A6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14A6A" w:rsidRDefault="00014A6A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014A6A" w:rsidRDefault="00014A6A">
            <w:pPr>
              <w:pStyle w:val="ConsPlusNormal"/>
              <w:jc w:val="both"/>
            </w:pPr>
            <w:r>
              <w:rPr>
                <w:color w:val="392C69"/>
              </w:rPr>
              <w:t>Ставки применяются с учетом особенностей, установленных ст. 9 Федерального закона от 01.04.2020 N 69-ФЗ (</w:t>
            </w:r>
            <w:hyperlink r:id="rId16">
              <w:r>
                <w:rPr>
                  <w:color w:val="0000FF"/>
                </w:rPr>
                <w:t>Распоряжение</w:t>
              </w:r>
            </w:hyperlink>
            <w:r>
              <w:rPr>
                <w:color w:val="392C69"/>
              </w:rPr>
              <w:t xml:space="preserve"> Правительства РФ от 21.09.2022 N 2724-р).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14A6A" w:rsidRDefault="00014A6A">
            <w:pPr>
              <w:pStyle w:val="ConsPlusNormal"/>
            </w:pPr>
          </w:p>
        </w:tc>
      </w:tr>
    </w:tbl>
    <w:p w:rsidR="00014A6A" w:rsidRDefault="00014A6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014A6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14A6A" w:rsidRDefault="00014A6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14A6A" w:rsidRDefault="00014A6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14A6A" w:rsidRDefault="00014A6A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014A6A" w:rsidRDefault="00014A6A">
            <w:pPr>
              <w:pStyle w:val="ConsPlusNormal"/>
              <w:jc w:val="both"/>
            </w:pPr>
            <w:r>
              <w:rPr>
                <w:color w:val="392C69"/>
              </w:rPr>
              <w:t>В 2022 г. применяются ставки 2018 г. с дополнительным коэффициентом 1,19; установлена ставка за выбросы в атмосферный воздух стационарными источниками пыли каменного угля - 67,12 руб. за тонну (</w:t>
            </w:r>
            <w:hyperlink r:id="rId17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Правительства РФ от 01.03.2022 N 274).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14A6A" w:rsidRDefault="00014A6A">
            <w:pPr>
              <w:pStyle w:val="ConsPlusNormal"/>
            </w:pPr>
          </w:p>
        </w:tc>
      </w:tr>
    </w:tbl>
    <w:p w:rsidR="00014A6A" w:rsidRDefault="00014A6A">
      <w:pPr>
        <w:pStyle w:val="ConsPlusTitle"/>
        <w:spacing w:before="280"/>
        <w:jc w:val="center"/>
      </w:pPr>
      <w:bookmarkStart w:id="1" w:name="P43"/>
      <w:bookmarkEnd w:id="1"/>
      <w:r>
        <w:t>СТАВКИ ПЛАТЫ ЗА НЕГАТИВНОЕ ВОЗДЕЙСТВИЕ НА ОКРУЖАЮЩУЮ СРЕДУ</w:t>
      </w:r>
    </w:p>
    <w:p w:rsidR="00014A6A" w:rsidRDefault="00014A6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014A6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14A6A" w:rsidRDefault="00014A6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14A6A" w:rsidRDefault="00014A6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14A6A" w:rsidRDefault="00014A6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14A6A" w:rsidRDefault="00014A6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09.12.2017 </w:t>
            </w:r>
            <w:hyperlink r:id="rId18">
              <w:r>
                <w:rPr>
                  <w:color w:val="0000FF"/>
                </w:rPr>
                <w:t>N 1499</w:t>
              </w:r>
            </w:hyperlink>
            <w:r>
              <w:rPr>
                <w:color w:val="392C69"/>
              </w:rPr>
              <w:t>,</w:t>
            </w:r>
          </w:p>
          <w:p w:rsidR="00014A6A" w:rsidRDefault="00014A6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29.06.2018 </w:t>
            </w:r>
            <w:hyperlink r:id="rId19">
              <w:r>
                <w:rPr>
                  <w:color w:val="0000FF"/>
                </w:rPr>
                <w:t>N 758</w:t>
              </w:r>
            </w:hyperlink>
            <w:r>
              <w:rPr>
                <w:color w:val="392C69"/>
              </w:rPr>
              <w:t xml:space="preserve">, от 24.01.2020 </w:t>
            </w:r>
            <w:hyperlink r:id="rId20">
              <w:r>
                <w:rPr>
                  <w:color w:val="0000FF"/>
                </w:rPr>
                <w:t>N 39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14A6A" w:rsidRDefault="00014A6A">
            <w:pPr>
              <w:pStyle w:val="ConsPlusNormal"/>
            </w:pPr>
          </w:p>
        </w:tc>
      </w:tr>
    </w:tbl>
    <w:p w:rsidR="00014A6A" w:rsidRDefault="00014A6A">
      <w:pPr>
        <w:pStyle w:val="ConsPlusNormal"/>
        <w:jc w:val="both"/>
      </w:pPr>
    </w:p>
    <w:p w:rsidR="00014A6A" w:rsidRDefault="00014A6A">
      <w:pPr>
        <w:pStyle w:val="ConsPlusNormal"/>
        <w:jc w:val="right"/>
      </w:pPr>
      <w:r>
        <w:t>(рублей)</w:t>
      </w:r>
    </w:p>
    <w:p w:rsidR="00014A6A" w:rsidRDefault="00014A6A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0"/>
        <w:gridCol w:w="1644"/>
        <w:gridCol w:w="1701"/>
        <w:gridCol w:w="1644"/>
        <w:gridCol w:w="1701"/>
        <w:gridCol w:w="1701"/>
      </w:tblGrid>
      <w:tr w:rsidR="00014A6A">
        <w:tc>
          <w:tcPr>
            <w:tcW w:w="4025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14A6A" w:rsidRDefault="00014A6A">
            <w:pPr>
              <w:pStyle w:val="ConsPlusNormal"/>
              <w:jc w:val="center"/>
            </w:pPr>
            <w:r>
              <w:t>Наименование загрязняющих веществ</w:t>
            </w:r>
          </w:p>
        </w:tc>
        <w:tc>
          <w:tcPr>
            <w:tcW w:w="5046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Ставки платы за 1 тонну загрязняющих веществ (отходов производства и потребления)</w:t>
            </w:r>
          </w:p>
        </w:tc>
      </w:tr>
      <w:tr w:rsidR="00014A6A">
        <w:tc>
          <w:tcPr>
            <w:tcW w:w="402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14A6A" w:rsidRDefault="00014A6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014A6A" w:rsidRDefault="00014A6A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14A6A" w:rsidRDefault="00014A6A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2018 год</w:t>
            </w:r>
          </w:p>
        </w:tc>
      </w:tr>
      <w:tr w:rsidR="00014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  <w:outlineLvl w:val="1"/>
            </w:pPr>
            <w:r>
              <w:t>I. Ставки платы за выбросы загрязняющих веществ в атмосферный воздух стационарными источниками</w:t>
            </w:r>
          </w:p>
        </w:tc>
      </w:tr>
      <w:tr w:rsidR="00014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</w:pPr>
            <w:r>
              <w:t>Азота диоксид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133,1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138,8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138,8</w:t>
            </w:r>
          </w:p>
        </w:tc>
      </w:tr>
      <w:tr w:rsidR="00014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</w:pPr>
            <w:r>
              <w:t>Азота оксид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89,6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93,5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93,5</w:t>
            </w:r>
          </w:p>
        </w:tc>
      </w:tr>
      <w:tr w:rsidR="00014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</w:pPr>
            <w:r>
              <w:t>Азотная кислота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35,1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36,6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36,6</w:t>
            </w:r>
          </w:p>
        </w:tc>
      </w:tr>
      <w:tr w:rsidR="00014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</w:pPr>
            <w:r>
              <w:t>Аммиак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133,1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138,8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138,8</w:t>
            </w:r>
          </w:p>
        </w:tc>
      </w:tr>
      <w:tr w:rsidR="00014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</w:pPr>
            <w:r>
              <w:t>Аммиачная селитра (аммония нитрат)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19,2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20</w:t>
            </w:r>
          </w:p>
        </w:tc>
      </w:tr>
      <w:tr w:rsidR="00014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</w:pPr>
            <w:r>
              <w:t>Барий и его соли (в пересчете на барий)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1061,9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1108,1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1108,1</w:t>
            </w:r>
          </w:p>
        </w:tc>
      </w:tr>
      <w:tr w:rsidR="00014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</w:pPr>
            <w:r>
              <w:t>Бенз(а)пирен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5247490,6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5472968,7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5472968,7</w:t>
            </w:r>
          </w:p>
        </w:tc>
      </w:tr>
      <w:tr w:rsidR="00014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</w:pPr>
            <w:r>
              <w:t>Борная кислота (ортоборная кислота)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263,7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275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275</w:t>
            </w:r>
          </w:p>
        </w:tc>
      </w:tr>
      <w:tr w:rsidR="00014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</w:pPr>
            <w:r>
              <w:t>Ванадия пятиоксид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2624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2736,8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2736,8</w:t>
            </w:r>
          </w:p>
        </w:tc>
      </w:tr>
      <w:tr w:rsidR="00014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</w:pPr>
            <w:r>
              <w:t>Взвешенные частицы РМ10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89,6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93,5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93,5</w:t>
            </w:r>
          </w:p>
        </w:tc>
      </w:tr>
      <w:tr w:rsidR="00014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</w:pPr>
            <w:r>
              <w:t>Взвешенные частицы РМ2,5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174,8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182,4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182,4</w:t>
            </w:r>
          </w:p>
        </w:tc>
      </w:tr>
      <w:tr w:rsidR="00014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</w:pPr>
            <w:r>
              <w:t>Взвешенные вещества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35,1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36,6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36,6</w:t>
            </w:r>
          </w:p>
        </w:tc>
      </w:tr>
      <w:tr w:rsidR="00014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</w:pPr>
            <w:r>
              <w:t>Водород бромистый (гидробромид)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53,8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56,1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56,1</w:t>
            </w:r>
          </w:p>
        </w:tc>
      </w:tr>
      <w:tr w:rsidR="00014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</w:pPr>
            <w:r>
              <w:t>Водород мышьяковистый (арсин)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2624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2736,8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2736,8</w:t>
            </w:r>
          </w:p>
        </w:tc>
      </w:tr>
      <w:tr w:rsidR="00014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</w:pPr>
            <w:r>
              <w:t>Водород фосфористый (фосфин)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5248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5473,5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5473,5</w:t>
            </w:r>
          </w:p>
        </w:tc>
      </w:tr>
      <w:tr w:rsidR="00014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</w:pPr>
            <w:r>
              <w:t>Водород цианистый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524,8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547,4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547,4</w:t>
            </w:r>
          </w:p>
        </w:tc>
      </w:tr>
      <w:tr w:rsidR="00014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</w:pPr>
            <w:r>
              <w:t>Гексафторид серы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0,3</w:t>
            </w:r>
          </w:p>
        </w:tc>
      </w:tr>
      <w:tr w:rsidR="00014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</w:pPr>
            <w:r>
              <w:t>Диалюминий триоксид (в пересчете на алюминий)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424,4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442,8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442,8</w:t>
            </w:r>
          </w:p>
        </w:tc>
      </w:tr>
      <w:tr w:rsidR="00014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</w:pPr>
            <w:r>
              <w:t>Диоксины (полихлорированные дибензо-п-диоксины и дибензофураны) в пересчете на 2,3,7,8-тетрахлордибензо-1,4-диоксин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12,8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13400000000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13400000000</w:t>
            </w:r>
          </w:p>
        </w:tc>
      </w:tr>
      <w:tr w:rsidR="00014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both"/>
            </w:pPr>
            <w:r>
              <w:t xml:space="preserve">(в ред. </w:t>
            </w:r>
            <w:hyperlink r:id="rId2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09.12.2017 N 1499)</w:t>
            </w:r>
          </w:p>
        </w:tc>
      </w:tr>
      <w:tr w:rsidR="00014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</w:pPr>
            <w:r>
              <w:t>Диэтилртуть (в пересчете на ртуть)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17492,5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18244,1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18244,1</w:t>
            </w:r>
          </w:p>
        </w:tc>
      </w:tr>
      <w:tr w:rsidR="00014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</w:pPr>
            <w:r>
              <w:t xml:space="preserve">Железа трихлорид (в пересчете </w:t>
            </w:r>
            <w:r>
              <w:lastRenderedPageBreak/>
              <w:t>на железо)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lastRenderedPageBreak/>
              <w:t>1313,3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1369,7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1369,7</w:t>
            </w:r>
          </w:p>
        </w:tc>
      </w:tr>
      <w:tr w:rsidR="00014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lastRenderedPageBreak/>
              <w:t>22.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</w:pPr>
            <w:r>
              <w:t>Зола твердого топлива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14,5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15,1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15,1</w:t>
            </w:r>
          </w:p>
        </w:tc>
      </w:tr>
      <w:tr w:rsidR="00014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</w:pPr>
            <w:r>
              <w:t>Зола ТЭС мазутная (в пересчете на ванадий)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2121,8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2214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2214</w:t>
            </w:r>
          </w:p>
        </w:tc>
      </w:tr>
      <w:tr w:rsidR="00014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</w:pPr>
            <w:r>
              <w:t>Кадмий и его соединения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14144,3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14759,3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14759,3</w:t>
            </w:r>
          </w:p>
        </w:tc>
      </w:tr>
      <w:tr w:rsidR="00014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</w:pPr>
            <w:r>
              <w:t>Карбонат натрия (динатрия карбонат)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133,1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138,8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138,8</w:t>
            </w:r>
          </w:p>
        </w:tc>
      </w:tr>
      <w:tr w:rsidR="00014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</w:pPr>
            <w:r>
              <w:t>Кислота терефталевая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5248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5473,5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5473,5</w:t>
            </w:r>
          </w:p>
        </w:tc>
      </w:tr>
      <w:tr w:rsidR="00014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</w:pPr>
            <w:r>
              <w:t>Кобальт и его соединения (кобальта оксид, соли кобальта в пересчете на кобальт)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4243,5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4428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4428</w:t>
            </w:r>
          </w:p>
        </w:tc>
      </w:tr>
      <w:tr w:rsidR="00014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</w:pPr>
            <w:r>
              <w:t>Никель, оксид никеля (в пересчете на никель)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5248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5473,5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5473,5</w:t>
            </w:r>
          </w:p>
        </w:tc>
      </w:tr>
      <w:tr w:rsidR="00014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</w:pPr>
            <w:r>
              <w:t>Никеля растворимые соли (в пересчете на никель)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26237,4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27364,8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27364,8</w:t>
            </w:r>
          </w:p>
        </w:tc>
      </w:tr>
      <w:tr w:rsidR="00014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</w:pPr>
            <w:r>
              <w:t>Магния оксид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43,5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45,4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45,4</w:t>
            </w:r>
          </w:p>
        </w:tc>
      </w:tr>
      <w:tr w:rsidR="00014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</w:pPr>
            <w:r>
              <w:t>Марганец и его соединения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5248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5473,5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5473,5</w:t>
            </w:r>
          </w:p>
        </w:tc>
      </w:tr>
      <w:tr w:rsidR="00014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</w:pPr>
            <w:r>
              <w:t>Медь, оксид меди, сульфат меди, хлорид меди (в пересчете на медь)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5248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5473,5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5473,5</w:t>
            </w:r>
          </w:p>
        </w:tc>
      </w:tr>
      <w:tr w:rsidR="00014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</w:pPr>
            <w:r>
              <w:t>Метан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103,5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108</w:t>
            </w:r>
          </w:p>
        </w:tc>
      </w:tr>
      <w:tr w:rsidR="00014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</w:pPr>
            <w:r>
              <w:t>Метилмеркаптан, этилмеркаптан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52474,9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54729,7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54729,7</w:t>
            </w:r>
          </w:p>
        </w:tc>
      </w:tr>
      <w:tr w:rsidR="00014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</w:pPr>
            <w:r>
              <w:t>Мышьяк и его соединения, кроме водорода мышьяковистого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1748,5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1823,6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1823,6</w:t>
            </w:r>
          </w:p>
        </w:tc>
      </w:tr>
      <w:tr w:rsidR="00014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</w:pPr>
            <w:r>
              <w:t>Озон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174,8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182,4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182,4</w:t>
            </w:r>
          </w:p>
        </w:tc>
      </w:tr>
      <w:tr w:rsidR="00014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</w:pPr>
            <w:r>
              <w:t>Пыль неорганическая, содержащая диоксид кремния в процентах: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</w:pPr>
          </w:p>
        </w:tc>
      </w:tr>
      <w:tr w:rsidR="00014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</w:pP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</w:pPr>
            <w:r>
              <w:t>выше 70 процентов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109,5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109,5</w:t>
            </w:r>
          </w:p>
        </w:tc>
      </w:tr>
      <w:tr w:rsidR="00014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</w:pP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</w:pPr>
            <w:r>
              <w:t>70 - 20 процентов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53,8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56,1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56,1</w:t>
            </w:r>
          </w:p>
        </w:tc>
      </w:tr>
      <w:tr w:rsidR="00014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</w:pP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</w:pPr>
            <w:r>
              <w:t>ниже 20 процентов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35,1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36,6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36,6</w:t>
            </w:r>
          </w:p>
        </w:tc>
      </w:tr>
      <w:tr w:rsidR="00014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</w:pPr>
            <w:r>
              <w:t>Ртуть и ее соединения, кроме диэтилртути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17492,5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18244,1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18244,1</w:t>
            </w:r>
          </w:p>
        </w:tc>
      </w:tr>
      <w:tr w:rsidR="00014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</w:pPr>
            <w:r>
              <w:t>Свинец и его соединения, кроме тетраэтилсвинца (в пересчете на свинец)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17492,5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18244,1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18244,1</w:t>
            </w:r>
          </w:p>
        </w:tc>
      </w:tr>
      <w:tr w:rsidR="00014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lastRenderedPageBreak/>
              <w:t>40.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</w:pPr>
            <w:r>
              <w:t>Сероводород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657,9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686,2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686,2</w:t>
            </w:r>
          </w:p>
        </w:tc>
      </w:tr>
      <w:tr w:rsidR="00014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</w:pPr>
            <w:r>
              <w:t>Сероуглерод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1049,6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1094,7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1094,7</w:t>
            </w:r>
          </w:p>
        </w:tc>
      </w:tr>
      <w:tr w:rsidR="00014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</w:pPr>
            <w:r>
              <w:t>Серная кислота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43,5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45,4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45,4</w:t>
            </w:r>
          </w:p>
        </w:tc>
      </w:tr>
      <w:tr w:rsidR="00014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</w:pPr>
            <w:r>
              <w:t>Серы диоксид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43,5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45,4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45,4</w:t>
            </w:r>
          </w:p>
        </w:tc>
      </w:tr>
      <w:tr w:rsidR="00014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</w:pPr>
            <w:r>
              <w:t>Теллура диоксид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10496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10947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10947</w:t>
            </w:r>
          </w:p>
        </w:tc>
      </w:tr>
      <w:tr w:rsidR="00014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</w:pPr>
            <w:r>
              <w:t>Тетраэтилсвинец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131187,2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136824,2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136824,2</w:t>
            </w:r>
          </w:p>
        </w:tc>
      </w:tr>
      <w:tr w:rsidR="00014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</w:pPr>
            <w:r>
              <w:t>Углерода оксид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1,6</w:t>
            </w:r>
          </w:p>
        </w:tc>
      </w:tr>
      <w:tr w:rsidR="00014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</w:pPr>
            <w:r>
              <w:t>Фосген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1748,5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1823,6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1823,6</w:t>
            </w:r>
          </w:p>
        </w:tc>
      </w:tr>
      <w:tr w:rsidR="00014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</w:pPr>
            <w:r>
              <w:t>Фосфорный ангидрид (дифосфора пентаоксид)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109,5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109,5</w:t>
            </w:r>
          </w:p>
        </w:tc>
      </w:tr>
      <w:tr w:rsidR="00014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</w:pPr>
            <w:r>
              <w:t>Фториды газообразные (гидрофторид, кремния тетрафторид) (в пересчете на фтор)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1049,6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1094,7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1094,7</w:t>
            </w:r>
          </w:p>
        </w:tc>
      </w:tr>
      <w:tr w:rsidR="00014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</w:pPr>
            <w:r>
              <w:t>Фториды твердые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174,1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181,6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181,6</w:t>
            </w:r>
          </w:p>
        </w:tc>
      </w:tr>
      <w:tr w:rsidR="00014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</w:pPr>
            <w:r>
              <w:t>Фтористый водород, растворимые фториды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524,8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547,4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547,4</w:t>
            </w:r>
          </w:p>
        </w:tc>
      </w:tr>
      <w:tr w:rsidR="00014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</w:pPr>
            <w:r>
              <w:t>Хлор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174,1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181,6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181,6</w:t>
            </w:r>
          </w:p>
        </w:tc>
      </w:tr>
      <w:tr w:rsidR="00014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</w:pPr>
            <w:r>
              <w:t>Хлористый водород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28,7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29,9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29,9</w:t>
            </w:r>
          </w:p>
        </w:tc>
      </w:tr>
      <w:tr w:rsidR="00014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</w:pPr>
            <w:r>
              <w:t>Хлоропрен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2624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2736,8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2736,8</w:t>
            </w:r>
          </w:p>
        </w:tc>
      </w:tr>
      <w:tr w:rsidR="00014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</w:pPr>
            <w:r>
              <w:t>Хром (Cr</w:t>
            </w:r>
            <w:r>
              <w:rPr>
                <w:vertAlign w:val="superscript"/>
              </w:rPr>
              <w:t>+6</w:t>
            </w:r>
            <w:r>
              <w:t>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3497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3647,2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3647,2</w:t>
            </w:r>
          </w:p>
        </w:tc>
      </w:tr>
      <w:tr w:rsidR="00014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</w:pPr>
            <w:r>
              <w:t>Углеводороды предельные C1 - C5 (исключая метан)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103,5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108</w:t>
            </w:r>
          </w:p>
        </w:tc>
      </w:tr>
      <w:tr w:rsidR="00014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</w:pPr>
            <w:r>
              <w:t>Углеводороды предельные C6 - C10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0,1</w:t>
            </w:r>
          </w:p>
        </w:tc>
      </w:tr>
      <w:tr w:rsidR="00014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</w:pPr>
            <w:r>
              <w:t>Углеводороды предельные C12 - C19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10,4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10,8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10,8</w:t>
            </w:r>
          </w:p>
        </w:tc>
      </w:tr>
      <w:tr w:rsidR="00014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</w:pPr>
            <w:r>
              <w:t>Циклогексан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3,2</w:t>
            </w:r>
          </w:p>
        </w:tc>
      </w:tr>
      <w:tr w:rsidR="00014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</w:pPr>
            <w:r>
              <w:t>Амилены (смесь изомеров)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3,2</w:t>
            </w:r>
          </w:p>
        </w:tc>
      </w:tr>
      <w:tr w:rsidR="00014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</w:pPr>
            <w:r>
              <w:t>Бутилен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6,7</w:t>
            </w:r>
          </w:p>
        </w:tc>
      </w:tr>
      <w:tr w:rsidR="00014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</w:pPr>
            <w:r>
              <w:t>1,3-Бутадиен (дивинил)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6,7</w:t>
            </w:r>
          </w:p>
        </w:tc>
      </w:tr>
      <w:tr w:rsidR="00014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</w:pPr>
            <w:r>
              <w:t>Гептен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89,6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93,5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93,5</w:t>
            </w:r>
          </w:p>
        </w:tc>
      </w:tr>
      <w:tr w:rsidR="00014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</w:pPr>
            <w:r>
              <w:t>Пропилен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1,6</w:t>
            </w:r>
          </w:p>
        </w:tc>
      </w:tr>
      <w:tr w:rsidR="00014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</w:pPr>
            <w:r>
              <w:t>Этилен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1,6</w:t>
            </w:r>
          </w:p>
        </w:tc>
      </w:tr>
      <w:tr w:rsidR="00014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lastRenderedPageBreak/>
              <w:t>66.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</w:pPr>
            <w:r>
              <w:t>Альфа-метилстирол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133,1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138,8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138,8</w:t>
            </w:r>
          </w:p>
        </w:tc>
      </w:tr>
      <w:tr w:rsidR="00014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</w:pPr>
            <w:r>
              <w:t>Бензол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53,8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56,1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56,1</w:t>
            </w:r>
          </w:p>
        </w:tc>
      </w:tr>
      <w:tr w:rsidR="00014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68.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</w:pPr>
            <w:r>
              <w:t>Диметилбензол (ксилол) (смесь мета-, орто- и параизомеров)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28,7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29,9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29,9</w:t>
            </w:r>
          </w:p>
        </w:tc>
      </w:tr>
      <w:tr w:rsidR="00014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69.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</w:pPr>
            <w:r>
              <w:t>Изопропилбензол (кумол)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376,3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392,5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392,5</w:t>
            </w:r>
          </w:p>
        </w:tc>
      </w:tr>
      <w:tr w:rsidR="00014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70.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</w:pPr>
            <w:r>
              <w:t>Метилбензол (толуол)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9,5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9,9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9,9</w:t>
            </w:r>
          </w:p>
        </w:tc>
      </w:tr>
      <w:tr w:rsidR="00014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71.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</w:pPr>
            <w:r>
              <w:t>Растворитель мебельный (АМР-3) (контроль по толуолу)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9,5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9,9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9,9</w:t>
            </w:r>
          </w:p>
        </w:tc>
      </w:tr>
      <w:tr w:rsidR="00014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72.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</w:pPr>
            <w:r>
              <w:t>1,3,5-Триметилбензол (мезитилен)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53,8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56,1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56,1</w:t>
            </w:r>
          </w:p>
        </w:tc>
      </w:tr>
      <w:tr w:rsidR="00014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73.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</w:pPr>
            <w:r>
              <w:t>Фенол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1748,5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1823,6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1823,6</w:t>
            </w:r>
          </w:p>
        </w:tc>
      </w:tr>
      <w:tr w:rsidR="00014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74.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</w:pPr>
            <w:r>
              <w:t>Этилбензол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263,7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275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275</w:t>
            </w:r>
          </w:p>
        </w:tc>
      </w:tr>
      <w:tr w:rsidR="00014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58"/>
              <w:gridCol w:w="109"/>
              <w:gridCol w:w="8671"/>
              <w:gridCol w:w="109"/>
            </w:tblGrid>
            <w:tr w:rsidR="00014A6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14A6A" w:rsidRDefault="00014A6A">
                  <w:pPr>
                    <w:pStyle w:val="ConsPlusNormal"/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14A6A" w:rsidRDefault="00014A6A">
                  <w:pPr>
                    <w:pStyle w:val="ConsPlusNormal"/>
                  </w:pPr>
                </w:p>
              </w:tc>
              <w:tc>
                <w:tcPr>
                  <w:tcW w:w="90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014A6A" w:rsidRDefault="00014A6A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 w:rsidR="00014A6A" w:rsidRDefault="00014A6A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 xml:space="preserve">Позиция 75 (в ред. Постановления Правительства РФ от 24.01.2020 N 39) </w:t>
                  </w:r>
                  <w:hyperlink r:id="rId22">
                    <w:r>
                      <w:rPr>
                        <w:color w:val="0000FF"/>
                      </w:rPr>
                      <w:t>применяется</w:t>
                    </w:r>
                  </w:hyperlink>
                  <w:r>
                    <w:rPr>
                      <w:color w:val="392C69"/>
                    </w:rPr>
                    <w:t xml:space="preserve"> к правоотношениям, возникшим с 01.01.2020.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14A6A" w:rsidRDefault="00014A6A">
                  <w:pPr>
                    <w:pStyle w:val="ConsPlusNormal"/>
                  </w:pPr>
                </w:p>
              </w:tc>
            </w:tr>
          </w:tbl>
          <w:p w:rsidR="00014A6A" w:rsidRDefault="00014A6A">
            <w:pPr>
              <w:pStyle w:val="ConsPlusNormal"/>
            </w:pPr>
          </w:p>
        </w:tc>
      </w:tr>
      <w:tr w:rsidR="00014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75.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</w:pPr>
            <w:r>
              <w:t>Этенилбензол (стирол)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2624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2736,8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2736,8</w:t>
            </w:r>
          </w:p>
        </w:tc>
      </w:tr>
      <w:tr w:rsidR="00014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both"/>
            </w:pPr>
            <w:r>
              <w:t xml:space="preserve">(в ред. </w:t>
            </w:r>
            <w:hyperlink r:id="rId2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24.01.2020 N 39)</w:t>
            </w:r>
          </w:p>
        </w:tc>
      </w:tr>
      <w:tr w:rsidR="00014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76.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</w:pPr>
            <w:r>
              <w:t>Нафталин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1748,5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1823,6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1823,6</w:t>
            </w:r>
          </w:p>
        </w:tc>
      </w:tr>
      <w:tr w:rsidR="00014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77.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</w:pPr>
            <w:r>
              <w:t>Бромбензол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174,8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182,4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182,4</w:t>
            </w:r>
          </w:p>
        </w:tc>
      </w:tr>
      <w:tr w:rsidR="00014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78.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</w:pPr>
            <w:r>
              <w:t>1-Бромгептан (гептил бромистый)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524,8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547,4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547,4</w:t>
            </w:r>
          </w:p>
        </w:tc>
      </w:tr>
      <w:tr w:rsidR="00014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79.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</w:pPr>
            <w:r>
              <w:t>1-Бромдекан (децил бромистый)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524,8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547,4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547,4</w:t>
            </w:r>
          </w:p>
        </w:tc>
      </w:tr>
      <w:tr w:rsidR="00014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80.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</w:pPr>
            <w:r>
              <w:t>1-Бром-3-метилбутан (изоамил бромистый)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524,8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547,4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547,4</w:t>
            </w:r>
          </w:p>
        </w:tc>
      </w:tr>
      <w:tr w:rsidR="00014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81.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</w:pPr>
            <w:r>
              <w:t>1-Бром-2-метилпропан (изобутил бромистый)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524,8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547,4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547,4</w:t>
            </w:r>
          </w:p>
        </w:tc>
      </w:tr>
      <w:tr w:rsidR="00014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82.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</w:pPr>
            <w:r>
              <w:t>1-Бромпентан (амил бромистый)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524,8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547,4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547,4</w:t>
            </w:r>
          </w:p>
        </w:tc>
      </w:tr>
      <w:tr w:rsidR="00014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83.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</w:pPr>
            <w:r>
              <w:t>1-Бромпропан (пропил бромистый)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524,8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547,4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547,4</w:t>
            </w:r>
          </w:p>
        </w:tc>
      </w:tr>
      <w:tr w:rsidR="00014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84.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</w:pPr>
            <w:r>
              <w:t>2-Бромпропан (изопропил бромистый)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524,8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547,4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547,4</w:t>
            </w:r>
          </w:p>
        </w:tc>
      </w:tr>
      <w:tr w:rsidR="00014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85.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</w:pPr>
            <w:r>
              <w:t>Дихлорэтан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10,4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10,8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10,8</w:t>
            </w:r>
          </w:p>
        </w:tc>
      </w:tr>
      <w:tr w:rsidR="00014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86.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</w:pPr>
            <w:r>
              <w:t>Дихлорфторметан (фреон 21)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20,7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21,6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21,6</w:t>
            </w:r>
          </w:p>
        </w:tc>
      </w:tr>
      <w:tr w:rsidR="00014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87.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</w:pPr>
            <w:r>
              <w:t>Дифторхлорметан (фреон 22)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0,5</w:t>
            </w:r>
          </w:p>
        </w:tc>
      </w:tr>
      <w:tr w:rsidR="00014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88.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</w:pPr>
            <w:r>
              <w:t>1,2-Дихлорпропан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45,5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47,5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47,5</w:t>
            </w:r>
          </w:p>
        </w:tc>
      </w:tr>
      <w:tr w:rsidR="00014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lastRenderedPageBreak/>
              <w:t>89.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</w:pPr>
            <w:r>
              <w:t>Метилен хлористый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2,2</w:t>
            </w:r>
          </w:p>
        </w:tc>
      </w:tr>
      <w:tr w:rsidR="00014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90.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</w:pPr>
            <w:r>
              <w:t>Тетрахлорэтилен (перхлорэтилен)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89,6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93,5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93,5</w:t>
            </w:r>
          </w:p>
        </w:tc>
      </w:tr>
      <w:tr w:rsidR="00014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91.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</w:pPr>
            <w:r>
              <w:t>Тетрафторэтилен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12,8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13,4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13,4</w:t>
            </w:r>
          </w:p>
        </w:tc>
      </w:tr>
      <w:tr w:rsidR="00014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92.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</w:pPr>
            <w:r>
              <w:t>Трихлорметан (хлороформ)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174,1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181,6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181,6</w:t>
            </w:r>
          </w:p>
        </w:tc>
      </w:tr>
      <w:tr w:rsidR="00014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93.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</w:pPr>
            <w:r>
              <w:t>Трихлорэтилен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10,4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10,8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10,8</w:t>
            </w:r>
          </w:p>
        </w:tc>
      </w:tr>
      <w:tr w:rsidR="00014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94.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</w:pPr>
            <w:r>
              <w:t>Трибромметан (бромоформ)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43,5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45,4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45,4</w:t>
            </w:r>
          </w:p>
        </w:tc>
      </w:tr>
      <w:tr w:rsidR="00014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58"/>
              <w:gridCol w:w="109"/>
              <w:gridCol w:w="8671"/>
              <w:gridCol w:w="109"/>
            </w:tblGrid>
            <w:tr w:rsidR="00014A6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14A6A" w:rsidRDefault="00014A6A">
                  <w:pPr>
                    <w:pStyle w:val="ConsPlusNormal"/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14A6A" w:rsidRDefault="00014A6A">
                  <w:pPr>
                    <w:pStyle w:val="ConsPlusNormal"/>
                  </w:pPr>
                </w:p>
              </w:tc>
              <w:tc>
                <w:tcPr>
                  <w:tcW w:w="90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014A6A" w:rsidRDefault="00014A6A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 w:rsidR="00014A6A" w:rsidRDefault="00014A6A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 xml:space="preserve">Позиция 95 (в ред. Постановления Правительства РФ от 24.01.2020 N 39) </w:t>
                  </w:r>
                  <w:hyperlink r:id="rId24">
                    <w:r>
                      <w:rPr>
                        <w:color w:val="0000FF"/>
                      </w:rPr>
                      <w:t>применяется</w:t>
                    </w:r>
                  </w:hyperlink>
                  <w:r>
                    <w:rPr>
                      <w:color w:val="392C69"/>
                    </w:rPr>
                    <w:t xml:space="preserve"> к правоотношениям, возникшим с 01.01.2020.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14A6A" w:rsidRDefault="00014A6A">
                  <w:pPr>
                    <w:pStyle w:val="ConsPlusNormal"/>
                  </w:pPr>
                </w:p>
              </w:tc>
            </w:tr>
          </w:tbl>
          <w:p w:rsidR="00014A6A" w:rsidRDefault="00014A6A">
            <w:pPr>
              <w:pStyle w:val="ConsPlusNormal"/>
            </w:pPr>
          </w:p>
        </w:tc>
      </w:tr>
      <w:tr w:rsidR="00014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95.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</w:pPr>
            <w:r>
              <w:t>Тетрахлорметан (углерод четыреххлористый)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9,5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9,9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9,9</w:t>
            </w:r>
          </w:p>
        </w:tc>
      </w:tr>
      <w:tr w:rsidR="00014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both"/>
            </w:pPr>
            <w:r>
              <w:t xml:space="preserve">(в ред. </w:t>
            </w:r>
            <w:hyperlink r:id="rId2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24.01.2020 N 39)</w:t>
            </w:r>
          </w:p>
        </w:tc>
      </w:tr>
      <w:tr w:rsidR="00014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96.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</w:pPr>
            <w:r>
              <w:t>Хлорбензол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53,8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56,1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56,1</w:t>
            </w:r>
          </w:p>
        </w:tc>
      </w:tr>
      <w:tr w:rsidR="00014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97.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</w:pPr>
            <w:r>
              <w:t>Хлорэтан (этил хлористый)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28,7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29,9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29,9</w:t>
            </w:r>
          </w:p>
        </w:tc>
      </w:tr>
      <w:tr w:rsidR="00014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98.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</w:pPr>
            <w:r>
              <w:t>Эпихлоргидрин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28,7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29,9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29,9</w:t>
            </w:r>
          </w:p>
        </w:tc>
      </w:tr>
      <w:tr w:rsidR="00014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99.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</w:pPr>
            <w:r>
              <w:t>Гидроксиметилбензол (крезол, смесь изомеров: орто-, мета-, пара-)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263,7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275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275</w:t>
            </w:r>
          </w:p>
        </w:tc>
      </w:tr>
      <w:tr w:rsidR="00014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100.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</w:pPr>
            <w:r>
              <w:t>Спирт амиловый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524,8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547,4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547,4</w:t>
            </w:r>
          </w:p>
        </w:tc>
      </w:tr>
      <w:tr w:rsidR="00014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101.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</w:pPr>
            <w:r>
              <w:t>Спирт бутиловый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53,8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56,1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56,1</w:t>
            </w:r>
          </w:p>
        </w:tc>
      </w:tr>
      <w:tr w:rsidR="00014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102.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</w:pPr>
            <w:r>
              <w:t>Спирт изобутиловый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53,8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56,1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56,1</w:t>
            </w:r>
          </w:p>
        </w:tc>
      </w:tr>
      <w:tr w:rsidR="00014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103.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</w:pPr>
            <w:r>
              <w:t>Спирт изооктиловый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35,1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36,6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36,6</w:t>
            </w:r>
          </w:p>
        </w:tc>
      </w:tr>
      <w:tr w:rsidR="00014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104.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</w:pPr>
            <w:r>
              <w:t>Спирт изопропиловый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9,5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9,9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9,9</w:t>
            </w:r>
          </w:p>
        </w:tc>
      </w:tr>
      <w:tr w:rsidR="00014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105.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</w:pPr>
            <w:r>
              <w:t>Спирт метиловый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12,8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13,4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13,4</w:t>
            </w:r>
          </w:p>
        </w:tc>
      </w:tr>
      <w:tr w:rsidR="00014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106.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</w:pPr>
            <w:r>
              <w:t>Спирт пропиловый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19,2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20</w:t>
            </w:r>
          </w:p>
        </w:tc>
      </w:tr>
      <w:tr w:rsidR="00014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107.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</w:pPr>
            <w:r>
              <w:t>Спирт этиловый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1,1</w:t>
            </w:r>
          </w:p>
        </w:tc>
      </w:tr>
      <w:tr w:rsidR="00014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108.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</w:pPr>
            <w:r>
              <w:t>Циклогексанол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89,6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93,5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93,5</w:t>
            </w:r>
          </w:p>
        </w:tc>
      </w:tr>
      <w:tr w:rsidR="00014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109.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</w:pPr>
            <w:r>
              <w:t>Диметиловый эфир терефталевой кислоты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524,8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547,4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547,4</w:t>
            </w:r>
          </w:p>
        </w:tc>
      </w:tr>
      <w:tr w:rsidR="00014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110.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</w:pPr>
            <w:r>
              <w:t>Динил (смесь 25% дифенила и 75% дифенилоксида)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524,8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547,4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547,4</w:t>
            </w:r>
          </w:p>
        </w:tc>
      </w:tr>
      <w:tr w:rsidR="00014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111.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</w:pPr>
            <w:r>
              <w:t>Диэтиловый эфир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15,3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16</w:t>
            </w:r>
          </w:p>
        </w:tc>
      </w:tr>
      <w:tr w:rsidR="00014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112.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</w:pPr>
            <w:r>
              <w:t>Метилаль (диметоксиметан)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35,1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36,6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36,6</w:t>
            </w:r>
          </w:p>
        </w:tc>
      </w:tr>
      <w:tr w:rsidR="00014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lastRenderedPageBreak/>
              <w:t>113.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</w:pPr>
            <w:r>
              <w:t>Моноизобутиловый эфир этиленгликоля (бутилцеллозольв)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19,2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20</w:t>
            </w:r>
          </w:p>
        </w:tc>
      </w:tr>
      <w:tr w:rsidR="00014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114.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</w:pPr>
            <w:r>
              <w:t>Бутилакрилат (бутиловый эфир акриловой кислоты)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350,7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365,8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365,8</w:t>
            </w:r>
          </w:p>
        </w:tc>
      </w:tr>
      <w:tr w:rsidR="00014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115.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</w:pPr>
            <w:r>
              <w:t>Бутилацетат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53,8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56,1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56,1</w:t>
            </w:r>
          </w:p>
        </w:tc>
      </w:tr>
      <w:tr w:rsidR="00014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116.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</w:pPr>
            <w:r>
              <w:t>Винилацетат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35,1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36,6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36,6</w:t>
            </w:r>
          </w:p>
        </w:tc>
      </w:tr>
      <w:tr w:rsidR="00014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117.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</w:pPr>
            <w:r>
              <w:t>Метилакрилат (метилпроп-2-еноат)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424,4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442,8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442,8</w:t>
            </w:r>
          </w:p>
        </w:tc>
      </w:tr>
      <w:tr w:rsidR="00014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118.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</w:pPr>
            <w:r>
              <w:t>Метилацетат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76,8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80,1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80,1</w:t>
            </w:r>
          </w:p>
        </w:tc>
      </w:tr>
      <w:tr w:rsidR="00014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119.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</w:pPr>
            <w:r>
              <w:t>Этилацетат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53,8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56,1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56,1</w:t>
            </w:r>
          </w:p>
        </w:tc>
      </w:tr>
      <w:tr w:rsidR="00014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120.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</w:pPr>
            <w:r>
              <w:t>Акролеин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174,1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181,6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181,6</w:t>
            </w:r>
          </w:p>
        </w:tc>
      </w:tr>
      <w:tr w:rsidR="00014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121.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</w:pPr>
            <w:r>
              <w:t>Альдегид масляный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350,7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365,8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365,8</w:t>
            </w:r>
          </w:p>
        </w:tc>
      </w:tr>
      <w:tr w:rsidR="00014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122.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</w:pPr>
            <w:r>
              <w:t>Ацетальдегид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524,8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547,4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547,4</w:t>
            </w:r>
          </w:p>
        </w:tc>
      </w:tr>
      <w:tr w:rsidR="00014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123.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</w:pPr>
            <w:r>
              <w:t>Формальдегид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1748,5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1823,6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1823,6</w:t>
            </w:r>
          </w:p>
        </w:tc>
      </w:tr>
      <w:tr w:rsidR="00014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124.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</w:pPr>
            <w:r>
              <w:t>Ацетон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15,9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16,6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16,6</w:t>
            </w:r>
          </w:p>
        </w:tc>
      </w:tr>
      <w:tr w:rsidR="00014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125.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</w:pPr>
            <w:r>
              <w:t>Ацетофенон (метилфенилкетон)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1748,5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1823,6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1823,6</w:t>
            </w:r>
          </w:p>
        </w:tc>
      </w:tr>
      <w:tr w:rsidR="00014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126.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</w:pPr>
            <w:r>
              <w:t>Метилэтилкетон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53,8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56,1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56,1</w:t>
            </w:r>
          </w:p>
        </w:tc>
      </w:tr>
      <w:tr w:rsidR="00014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127.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</w:pPr>
            <w:r>
              <w:t>Растворитель древесноспиртовой марки А (ацетоноэфирный) (контроль по ацетону)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44,5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46,5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46,5</w:t>
            </w:r>
          </w:p>
        </w:tc>
      </w:tr>
      <w:tr w:rsidR="00014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128.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</w:pPr>
            <w:r>
              <w:t>Растворитель древесноспиртовой марки Э (эфирноацетоновый) (контроль по ацетону)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76,8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80,1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80,1</w:t>
            </w:r>
          </w:p>
        </w:tc>
      </w:tr>
      <w:tr w:rsidR="00014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129.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</w:pPr>
            <w:r>
              <w:t>Циклогексанон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133,1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138,8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138,8</w:t>
            </w:r>
          </w:p>
        </w:tc>
      </w:tr>
      <w:tr w:rsidR="00014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130.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</w:pPr>
            <w:r>
              <w:t>Ангидрид малеиновый (пары, аэрозоль)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102,4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106,8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106,8</w:t>
            </w:r>
          </w:p>
        </w:tc>
      </w:tr>
      <w:tr w:rsidR="00014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131.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</w:pPr>
            <w:r>
              <w:t>Ангидрид уксусный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174,1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181,6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181,6</w:t>
            </w:r>
          </w:p>
        </w:tc>
      </w:tr>
      <w:tr w:rsidR="00014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132.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</w:pPr>
            <w:r>
              <w:t>Ангидрид фталевый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53,8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56,1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56,1</w:t>
            </w:r>
          </w:p>
        </w:tc>
      </w:tr>
      <w:tr w:rsidR="00014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133.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</w:pPr>
            <w:r>
              <w:t>Диметилформамид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174,1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181,6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181,6</w:t>
            </w:r>
          </w:p>
        </w:tc>
      </w:tr>
      <w:tr w:rsidR="00014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134.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</w:pPr>
            <w:r>
              <w:t>Эпсилон-капролактам (гексагидро-2H-азепин-2-он)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89,6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93,5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93,5</w:t>
            </w:r>
          </w:p>
        </w:tc>
      </w:tr>
      <w:tr w:rsidR="00014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135.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</w:pPr>
            <w:r>
              <w:t>Кислота акриловая (проп-2-еновая кислота)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133,1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138,8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138,8</w:t>
            </w:r>
          </w:p>
        </w:tc>
      </w:tr>
      <w:tr w:rsidR="00014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136.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</w:pPr>
            <w:r>
              <w:t>Кислота валериановая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524,8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547,4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547,4</w:t>
            </w:r>
          </w:p>
        </w:tc>
      </w:tr>
      <w:tr w:rsidR="00014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137.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</w:pPr>
            <w:r>
              <w:t>Кислота капроновая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1049,6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1094,7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1094,7</w:t>
            </w:r>
          </w:p>
        </w:tc>
      </w:tr>
      <w:tr w:rsidR="00014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lastRenderedPageBreak/>
              <w:t>138.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</w:pPr>
            <w:r>
              <w:t>Кислота масляная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524,8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547,4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547,4</w:t>
            </w:r>
          </w:p>
        </w:tc>
      </w:tr>
      <w:tr w:rsidR="00014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139.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</w:pPr>
            <w:r>
              <w:t>Кислота пропионовая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350,7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365,8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365,8</w:t>
            </w:r>
          </w:p>
        </w:tc>
      </w:tr>
      <w:tr w:rsidR="00014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140.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</w:pPr>
            <w:r>
              <w:t>Кислота уксусная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89,6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93,5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93,5</w:t>
            </w:r>
          </w:p>
        </w:tc>
      </w:tr>
      <w:tr w:rsidR="00014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141.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</w:pPr>
            <w:r>
              <w:t>Кислота муравьиная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43,5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45,4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45,4</w:t>
            </w:r>
          </w:p>
        </w:tc>
      </w:tr>
      <w:tr w:rsidR="00014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142.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</w:pPr>
            <w:r>
              <w:t>Гидроперекись изопропилбензола (гидроперекись кумола)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350,7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365,8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365,8</w:t>
            </w:r>
          </w:p>
        </w:tc>
      </w:tr>
      <w:tr w:rsidR="00014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143.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</w:pPr>
            <w:r>
              <w:t>Пропилена окись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66,6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69,4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69,4</w:t>
            </w:r>
          </w:p>
        </w:tc>
      </w:tr>
      <w:tr w:rsidR="00014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144.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</w:pPr>
            <w:r>
              <w:t>Этилена окись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174,1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181,6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181,6</w:t>
            </w:r>
          </w:p>
        </w:tc>
      </w:tr>
      <w:tr w:rsidR="00014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145.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</w:pPr>
            <w:r>
              <w:t>Диметилсульфид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66,6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69,4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69,4</w:t>
            </w:r>
          </w:p>
        </w:tc>
      </w:tr>
      <w:tr w:rsidR="00014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146.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</w:pPr>
            <w:r>
              <w:t>Анилин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174,1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181,6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181,6</w:t>
            </w:r>
          </w:p>
        </w:tc>
      </w:tr>
      <w:tr w:rsidR="00014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147.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</w:pPr>
            <w:r>
              <w:t>Диметиламин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1049,6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1094,7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1094,7</w:t>
            </w:r>
          </w:p>
        </w:tc>
      </w:tr>
      <w:tr w:rsidR="00014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148.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</w:pPr>
            <w:r>
              <w:t>Триэтиламин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38,4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40,1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40,1</w:t>
            </w:r>
          </w:p>
        </w:tc>
      </w:tr>
      <w:tr w:rsidR="00014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149.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</w:pPr>
            <w:r>
              <w:t>Нитробензол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657,9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686,2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686,2</w:t>
            </w:r>
          </w:p>
        </w:tc>
      </w:tr>
      <w:tr w:rsidR="00014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150.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</w:pPr>
            <w:r>
              <w:t>Акрилонитрил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174,1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181,6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181,6</w:t>
            </w:r>
          </w:p>
        </w:tc>
      </w:tr>
      <w:tr w:rsidR="00014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151.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</w:pPr>
            <w:r>
              <w:t>N, N1-Диметилацетамид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896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934,5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934,5</w:t>
            </w:r>
          </w:p>
        </w:tc>
      </w:tr>
      <w:tr w:rsidR="00014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152.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</w:pPr>
            <w:r>
              <w:t>Толуилендиизоцианат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263,7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275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275</w:t>
            </w:r>
          </w:p>
        </w:tc>
      </w:tr>
      <w:tr w:rsidR="00014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153.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</w:pPr>
            <w:r>
              <w:t>Бензин (нефтяной, малосернистый в пересчете на углерод)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3,2</w:t>
            </w:r>
          </w:p>
        </w:tc>
      </w:tr>
      <w:tr w:rsidR="00014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154.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</w:pPr>
            <w:r>
              <w:t>Бензин сланцевый (в пересчете на углерод)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109,5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109,5</w:t>
            </w:r>
          </w:p>
        </w:tc>
      </w:tr>
      <w:tr w:rsidR="00014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155.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</w:pPr>
            <w:r>
              <w:t>Керосин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6,7</w:t>
            </w:r>
          </w:p>
        </w:tc>
      </w:tr>
      <w:tr w:rsidR="00014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156.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</w:pPr>
            <w:r>
              <w:t>Минеральное масло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43,5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45,4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45,4</w:t>
            </w:r>
          </w:p>
        </w:tc>
      </w:tr>
      <w:tr w:rsidR="00014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157.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</w:pPr>
            <w:r>
              <w:t>Скипидар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6,7</w:t>
            </w:r>
          </w:p>
        </w:tc>
      </w:tr>
      <w:tr w:rsidR="00014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158.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</w:pPr>
            <w:r>
              <w:t>Сольвент-нафта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28,7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29,9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29,9</w:t>
            </w:r>
          </w:p>
        </w:tc>
      </w:tr>
      <w:tr w:rsidR="00014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159.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</w:pPr>
            <w:r>
              <w:t>Уайт-спирит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6,7</w:t>
            </w:r>
          </w:p>
        </w:tc>
      </w:tr>
      <w:tr w:rsidR="00014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  <w:outlineLvl w:val="1"/>
            </w:pPr>
            <w:r>
              <w:t>II. Ставки платы за сбросы загрязняющих веществ в водные объекты</w:t>
            </w:r>
          </w:p>
        </w:tc>
      </w:tr>
      <w:tr w:rsidR="00014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</w:pPr>
            <w:r>
              <w:t>Акрилонитрил (нитрил акриловой кислоты)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70522,9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73553,2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73553,2</w:t>
            </w:r>
          </w:p>
        </w:tc>
      </w:tr>
      <w:tr w:rsidR="00014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</w:pPr>
            <w:r>
              <w:t>Алюминий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17630,7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18388,3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18388,3</w:t>
            </w:r>
          </w:p>
        </w:tc>
      </w:tr>
      <w:tr w:rsidR="00014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</w:pPr>
            <w:r>
              <w:t>Алкилбензилпиридиния хлорид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814545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849960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849960</w:t>
            </w:r>
          </w:p>
        </w:tc>
      </w:tr>
      <w:tr w:rsidR="00014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</w:pPr>
            <w:r>
              <w:t>Алкилсульфонаты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1142,6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1192,3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1192,3</w:t>
            </w:r>
          </w:p>
        </w:tc>
      </w:tr>
      <w:tr w:rsidR="00014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</w:pPr>
            <w:r>
              <w:t>Аммоний-ион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1140,6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1190,2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1190,2</w:t>
            </w:r>
          </w:p>
        </w:tc>
      </w:tr>
      <w:tr w:rsidR="00014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</w:pPr>
            <w:r>
              <w:t>Аммиак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14105,6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14711,7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14711,7</w:t>
            </w:r>
          </w:p>
        </w:tc>
      </w:tr>
      <w:tr w:rsidR="00014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</w:pPr>
            <w:r>
              <w:t>Анилин (аминобензол, фениаламин)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5702454,6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5950387,4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5950387,4</w:t>
            </w:r>
          </w:p>
        </w:tc>
      </w:tr>
      <w:tr w:rsidR="00014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</w:pPr>
            <w:r>
              <w:t>Ацетат натрия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1766,4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1842,3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1842,3</w:t>
            </w:r>
          </w:p>
        </w:tc>
      </w:tr>
      <w:tr w:rsidR="00014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</w:pPr>
            <w:r>
              <w:t>Ацетальдегид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1900,3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1982,9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1982,9</w:t>
            </w:r>
          </w:p>
        </w:tc>
      </w:tr>
      <w:tr w:rsidR="00014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</w:pPr>
            <w:r>
              <w:t>Ацетон (диметилкетон, пропанон)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14105,6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14711,7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14711,7</w:t>
            </w:r>
          </w:p>
        </w:tc>
      </w:tr>
      <w:tr w:rsidR="00014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</w:pPr>
            <w:r>
              <w:t>Ацетонитрил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814,5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850</w:t>
            </w:r>
          </w:p>
        </w:tc>
      </w:tr>
      <w:tr w:rsidR="00014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</w:pPr>
            <w:r>
              <w:t>Барий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814,5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850</w:t>
            </w:r>
          </w:p>
        </w:tc>
      </w:tr>
      <w:tr w:rsidR="00014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</w:pPr>
            <w:r>
              <w:t>Берилий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1900943,1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1983592,8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1983592,8</w:t>
            </w:r>
          </w:p>
        </w:tc>
      </w:tr>
      <w:tr w:rsidR="00014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</w:pPr>
            <w:r>
              <w:t>Бенз(а)пирен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70523113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73553403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73553403</w:t>
            </w:r>
          </w:p>
        </w:tc>
      </w:tr>
      <w:tr w:rsidR="00014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</w:pPr>
            <w:r>
              <w:t>Бензол и его гомологи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1413,1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1473,8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1473,8</w:t>
            </w:r>
          </w:p>
        </w:tc>
      </w:tr>
      <w:tr w:rsidR="00014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</w:pPr>
            <w:r>
              <w:t>Бор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41484,8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43267,4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43267,4</w:t>
            </w:r>
          </w:p>
        </w:tc>
      </w:tr>
      <w:tr w:rsidR="00014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</w:pPr>
            <w:r>
              <w:t>Борная кислота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41484,8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43267,4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43267,4</w:t>
            </w:r>
          </w:p>
        </w:tc>
      </w:tr>
      <w:tr w:rsidR="00014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</w:pPr>
            <w:r>
              <w:t>Бромдихлорметан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19008,8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19835,3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19835,3</w:t>
            </w:r>
          </w:p>
        </w:tc>
      </w:tr>
      <w:tr w:rsidR="00014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</w:pPr>
            <w:r>
              <w:t>Бромид-анион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640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667,5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667,5</w:t>
            </w:r>
          </w:p>
        </w:tc>
      </w:tr>
      <w:tr w:rsidR="00014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</w:pPr>
            <w:r>
              <w:t>Бутанол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19008,8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19835,3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19835,3</w:t>
            </w:r>
          </w:p>
        </w:tc>
      </w:tr>
      <w:tr w:rsidR="00014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</w:pPr>
            <w:r>
              <w:t>Бутилацетат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1900,3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1982,9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1982,9</w:t>
            </w:r>
          </w:p>
        </w:tc>
      </w:tr>
      <w:tr w:rsidR="00014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</w:pPr>
            <w:r>
              <w:t>Бутилметакрилат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705231,4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735534,3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735534,3</w:t>
            </w:r>
          </w:p>
        </w:tc>
      </w:tr>
      <w:tr w:rsidR="00014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</w:pPr>
            <w:r>
              <w:t>Ванадий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705231,4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735534,3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735534,3</w:t>
            </w:r>
          </w:p>
        </w:tc>
      </w:tr>
      <w:tr w:rsidR="00014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</w:pPr>
            <w:r>
              <w:t>Винилацетат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70522,9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73553,2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73553,2</w:t>
            </w:r>
          </w:p>
        </w:tc>
      </w:tr>
      <w:tr w:rsidR="00014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</w:pPr>
            <w:r>
              <w:t>Винилхлорид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71280864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74380032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74380032</w:t>
            </w:r>
          </w:p>
        </w:tc>
      </w:tr>
      <w:tr w:rsidR="00014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</w:pPr>
            <w:r>
              <w:t>Висмут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7052,8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7355,9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7355,9</w:t>
            </w:r>
          </w:p>
        </w:tc>
      </w:tr>
      <w:tr w:rsidR="00014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</w:pPr>
            <w:r>
              <w:t>Вольфрам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712808,6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743800,3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743800,3</w:t>
            </w:r>
          </w:p>
        </w:tc>
      </w:tr>
      <w:tr w:rsidR="00014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</w:pPr>
            <w:r>
              <w:t>Гексан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1413,1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1473,8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1473,8</w:t>
            </w:r>
          </w:p>
        </w:tc>
      </w:tr>
      <w:tr w:rsidR="00014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</w:pPr>
            <w:r>
              <w:t>Гидразингидрат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1900943,1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1983592,8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1983592,8</w:t>
            </w:r>
          </w:p>
        </w:tc>
      </w:tr>
      <w:tr w:rsidR="00014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</w:pPr>
            <w:r>
              <w:t>Глицерин (пропан-1,2,3-триол)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706,6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736,9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736,9</w:t>
            </w:r>
          </w:p>
        </w:tc>
      </w:tr>
      <w:tr w:rsidR="00014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</w:pPr>
            <w:r>
              <w:t>Дибромхлорметан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19008,8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19835,3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19835,3</w:t>
            </w:r>
          </w:p>
        </w:tc>
      </w:tr>
      <w:tr w:rsidR="00014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</w:pPr>
            <w:r>
              <w:t>1,2-Дихлорэтан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7052,8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7355,9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7355,9</w:t>
            </w:r>
          </w:p>
        </w:tc>
      </w:tr>
      <w:tr w:rsidR="00014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</w:pPr>
            <w:r>
              <w:t>1,4-Дигидроксибензол (гидрохинон)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705231,4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735534,3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735534,3</w:t>
            </w:r>
          </w:p>
        </w:tc>
      </w:tr>
      <w:tr w:rsidR="00014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lastRenderedPageBreak/>
              <w:t>34.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</w:pPr>
            <w:r>
              <w:t>2,6-Диметиланилин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19008,8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19835,3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19835,3</w:t>
            </w:r>
          </w:p>
        </w:tc>
      </w:tr>
      <w:tr w:rsidR="00014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</w:pPr>
            <w:r>
              <w:t>Диметиламин (N-метилметанамин)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141056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147117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147117</w:t>
            </w:r>
          </w:p>
        </w:tc>
      </w:tr>
      <w:tr w:rsidR="00014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</w:pPr>
            <w:r>
              <w:t>Диметилмеркаптан (диметилсульфид)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70523113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73553403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73553403</w:t>
            </w:r>
          </w:p>
        </w:tc>
      </w:tr>
      <w:tr w:rsidR="00014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</w:pPr>
            <w:r>
              <w:t>2,4-Динитрофенол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7052311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7355340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7355340</w:t>
            </w:r>
          </w:p>
        </w:tc>
      </w:tr>
      <w:tr w:rsidR="00014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</w:pPr>
            <w:r>
              <w:t>Диметилформамид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1900,3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1982,9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1982,9</w:t>
            </w:r>
          </w:p>
        </w:tc>
      </w:tr>
      <w:tr w:rsidR="00014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</w:pPr>
            <w:r>
              <w:t>о-Диметилфталат (диметилбензол-1,2-дикарбонат)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1140,6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1190,2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1190,2</w:t>
            </w:r>
          </w:p>
        </w:tc>
      </w:tr>
      <w:tr w:rsidR="00014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</w:pPr>
            <w:r>
              <w:t>1,2-Дихлорпропан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14105,6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14711,7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14711,7</w:t>
            </w:r>
          </w:p>
        </w:tc>
      </w:tr>
      <w:tr w:rsidR="00014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</w:pPr>
            <w:r>
              <w:t>Цис-1,3-дихлорпропен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141056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147117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147117</w:t>
            </w:r>
          </w:p>
        </w:tc>
      </w:tr>
      <w:tr w:rsidR="00014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</w:pPr>
            <w:r>
              <w:t>Транс-1,3-дихлорпропен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70522,9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73553,2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73553,2</w:t>
            </w:r>
          </w:p>
        </w:tc>
      </w:tr>
      <w:tr w:rsidR="00014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</w:pPr>
            <w:r>
              <w:t>2,4-Дихлорфенол (гидроксидихлорбензол)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7052311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7355340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7355340</w:t>
            </w:r>
          </w:p>
        </w:tc>
      </w:tr>
      <w:tr w:rsidR="00014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</w:pPr>
            <w:r>
              <w:t>Додецилбензол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7052311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7355340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7355340</w:t>
            </w:r>
          </w:p>
        </w:tc>
      </w:tr>
      <w:tr w:rsidR="00014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</w:pPr>
            <w:r>
              <w:t>Дихлорметан (хлористый метилен)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70,7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73,7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73,7</w:t>
            </w:r>
          </w:p>
        </w:tc>
      </w:tr>
      <w:tr w:rsidR="00014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</w:pPr>
            <w:r>
              <w:t>Железо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5702,9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5950,8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5950,8</w:t>
            </w:r>
          </w:p>
        </w:tc>
      </w:tr>
      <w:tr w:rsidR="00014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</w:pPr>
            <w:r>
              <w:t>Кадмий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141045,8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147106,3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147106,3</w:t>
            </w:r>
          </w:p>
        </w:tc>
      </w:tr>
      <w:tr w:rsidR="00014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</w:pPr>
            <w:r>
              <w:t>Калий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15,9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16,6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16,6</w:t>
            </w:r>
          </w:p>
        </w:tc>
      </w:tr>
      <w:tr w:rsidR="00014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</w:pPr>
            <w:r>
              <w:t>Кальций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3,2</w:t>
            </w:r>
          </w:p>
        </w:tc>
      </w:tr>
      <w:tr w:rsidR="00014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</w:pPr>
            <w:r>
              <w:t>Капролактам (гексагидро-2H-азепин-2-он)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70522,9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73553,2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73553,2</w:t>
            </w:r>
          </w:p>
        </w:tc>
      </w:tr>
      <w:tr w:rsidR="00014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</w:pPr>
            <w:r>
              <w:t>Карбамид (мочевина)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9,5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9,9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9,9</w:t>
            </w:r>
          </w:p>
        </w:tc>
      </w:tr>
      <w:tr w:rsidR="00014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</w:pPr>
            <w:r>
              <w:t>Кобальт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70522,9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73553,2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73553,2</w:t>
            </w:r>
          </w:p>
        </w:tc>
      </w:tr>
      <w:tr w:rsidR="00014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</w:pPr>
            <w:r>
              <w:t>Кремний (силикаты)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70,7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73,7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73,7</w:t>
            </w:r>
          </w:p>
        </w:tc>
      </w:tr>
      <w:tr w:rsidR="00014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</w:pPr>
            <w:r>
              <w:t>о-Крезол (2-метилфенол)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190088,1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198352,8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198352,8</w:t>
            </w:r>
          </w:p>
        </w:tc>
      </w:tr>
      <w:tr w:rsidR="00014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</w:pPr>
            <w:r>
              <w:t>п-Крезол (4-метилфенол)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176307,2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183882,9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183882,9</w:t>
            </w:r>
          </w:p>
        </w:tc>
      </w:tr>
      <w:tr w:rsidR="00014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</w:pPr>
            <w:r>
              <w:t>Ксилол (о-ксилол, м-ксилол, п-ксилол)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14105,6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14711,7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14711,7</w:t>
            </w:r>
          </w:p>
        </w:tc>
      </w:tr>
      <w:tr w:rsidR="00014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</w:pPr>
            <w:r>
              <w:t>Лигнинсульфоновые кислоты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706,6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736,9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736,9</w:t>
            </w:r>
          </w:p>
        </w:tc>
      </w:tr>
      <w:tr w:rsidR="00014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</w:pPr>
            <w:r>
              <w:t>Лигносульфонаты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706,6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736,9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736,9</w:t>
            </w:r>
          </w:p>
        </w:tc>
      </w:tr>
      <w:tr w:rsidR="00014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</w:pPr>
            <w:r>
              <w:t>Литий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7127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7436,9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7436,9</w:t>
            </w:r>
          </w:p>
        </w:tc>
      </w:tr>
      <w:tr w:rsidR="00014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lastRenderedPageBreak/>
              <w:t>60.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</w:pPr>
            <w:r>
              <w:t>Магний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14,3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14,9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14,9</w:t>
            </w:r>
          </w:p>
        </w:tc>
      </w:tr>
      <w:tr w:rsidR="00014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</w:pPr>
            <w:r>
              <w:t>Марганец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70522,9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73553,2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73553,2</w:t>
            </w:r>
          </w:p>
        </w:tc>
      </w:tr>
      <w:tr w:rsidR="00014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</w:pPr>
            <w:r>
              <w:t>Медь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705231,4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735534,3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735534,3</w:t>
            </w:r>
          </w:p>
        </w:tc>
      </w:tr>
      <w:tr w:rsidR="00014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</w:pPr>
            <w:r>
              <w:t>Метанол (метиловый спирт)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7052,8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7355,9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7355,9</w:t>
            </w:r>
          </w:p>
        </w:tc>
      </w:tr>
      <w:tr w:rsidR="00014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</w:pPr>
            <w:r>
              <w:t>Метилакрилат (метилпроп-2-еноат, метиловый эфир акриловой кислоты)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705231,4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735534,3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735534,3</w:t>
            </w:r>
          </w:p>
        </w:tc>
      </w:tr>
      <w:tr w:rsidR="00014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</w:pPr>
            <w:r>
              <w:t>Метантиол (метилмеркаптан)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3527680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3679260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3679260</w:t>
            </w:r>
          </w:p>
        </w:tc>
      </w:tr>
      <w:tr w:rsidR="00014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</w:pPr>
            <w:r>
              <w:t>Метилацетат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1900,3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1982,9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1982,9</w:t>
            </w:r>
          </w:p>
        </w:tc>
      </w:tr>
      <w:tr w:rsidR="00014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</w:pPr>
            <w:r>
              <w:t>Метол (1-гидрокси-4-(метиламино) бензол)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950405,3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991727,3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991727,3</w:t>
            </w:r>
          </w:p>
        </w:tc>
      </w:tr>
      <w:tr w:rsidR="00014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68.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</w:pPr>
            <w:r>
              <w:t>Молибден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587694,1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612946,6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612946,6</w:t>
            </w:r>
          </w:p>
        </w:tc>
      </w:tr>
      <w:tr w:rsidR="00014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69.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</w:pPr>
            <w:r>
              <w:t>Моноэтаноламин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70522,9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73553,2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73553,2</w:t>
            </w:r>
          </w:p>
        </w:tc>
      </w:tr>
      <w:tr w:rsidR="00014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70.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</w:pPr>
            <w:r>
              <w:t>Мышьяк и его соединения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14105,6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14711,7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14711,7</w:t>
            </w:r>
          </w:p>
        </w:tc>
      </w:tr>
      <w:tr w:rsidR="00014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71.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</w:pPr>
            <w:r>
              <w:t>Натрий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6,7</w:t>
            </w:r>
          </w:p>
        </w:tc>
      </w:tr>
      <w:tr w:rsidR="00014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72.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</w:pPr>
            <w:r>
              <w:t>Нафталин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176307,2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183882,9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183882,9</w:t>
            </w:r>
          </w:p>
        </w:tc>
      </w:tr>
      <w:tr w:rsidR="00014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73.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</w:pPr>
            <w:r>
              <w:t>Нефтепродукты (нефть)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14105,6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14711,7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14711,7</w:t>
            </w:r>
          </w:p>
        </w:tc>
      </w:tr>
      <w:tr w:rsidR="00014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74.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</w:pPr>
            <w:r>
              <w:t>Никель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70522,9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73553,2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73553,2</w:t>
            </w:r>
          </w:p>
        </w:tc>
      </w:tr>
      <w:tr w:rsidR="00014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75.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</w:pPr>
            <w:r>
              <w:t>Нитрат-анион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14,3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14,9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14,9</w:t>
            </w:r>
          </w:p>
        </w:tc>
      </w:tr>
      <w:tr w:rsidR="00014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76.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</w:pPr>
            <w:r>
              <w:t>Нитрит-анион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7129,1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7439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7439</w:t>
            </w:r>
          </w:p>
        </w:tc>
      </w:tr>
      <w:tr w:rsidR="00014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77.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</w:pPr>
            <w:r>
              <w:t>Нитробензол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70522,9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73553,2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73553,2</w:t>
            </w:r>
          </w:p>
        </w:tc>
      </w:tr>
      <w:tr w:rsidR="00014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78.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</w:pPr>
            <w:r>
              <w:t>Олово и его соединения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5092,2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5313,6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5313,6</w:t>
            </w:r>
          </w:p>
        </w:tc>
      </w:tr>
      <w:tr w:rsidR="00014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79.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</w:pPr>
            <w:r>
              <w:t>1,1,2,2,3-пентахлорпропан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705231,4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735534,3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735534,3</w:t>
            </w:r>
          </w:p>
        </w:tc>
      </w:tr>
      <w:tr w:rsidR="00014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80.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</w:pPr>
            <w:r>
              <w:t>Пентахлорфенол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70522,9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73553,2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73553,2</w:t>
            </w:r>
          </w:p>
        </w:tc>
      </w:tr>
      <w:tr w:rsidR="00014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81.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</w:pPr>
            <w:r>
              <w:t>Пиридин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70522,9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73553,2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73553,2</w:t>
            </w:r>
          </w:p>
        </w:tc>
      </w:tr>
      <w:tr w:rsidR="00014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82.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</w:pPr>
            <w:r>
              <w:t>Полиакриламид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7127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7436,9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7436,9</w:t>
            </w:r>
          </w:p>
        </w:tc>
      </w:tr>
      <w:tr w:rsidR="00014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83.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</w:pPr>
            <w:r>
              <w:t>Пропанол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1900,3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1982,9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1982,9</w:t>
            </w:r>
          </w:p>
        </w:tc>
      </w:tr>
      <w:tr w:rsidR="00014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84.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</w:pPr>
            <w:r>
              <w:t>Роданид-ион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5702,9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5950,8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5950,8</w:t>
            </w:r>
          </w:p>
        </w:tc>
      </w:tr>
      <w:tr w:rsidR="00014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85.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</w:pPr>
            <w:r>
              <w:t>Рубидий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7052,8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7355,9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7355,9</w:t>
            </w:r>
          </w:p>
        </w:tc>
      </w:tr>
      <w:tr w:rsidR="00014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86.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</w:pPr>
            <w:r>
              <w:t>Ртуть и ее соединения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70523113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73553403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73553403</w:t>
            </w:r>
          </w:p>
        </w:tc>
      </w:tr>
      <w:tr w:rsidR="00014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87.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</w:pPr>
            <w:r>
              <w:t>Свинец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95039,9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99172,1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99172,1</w:t>
            </w:r>
          </w:p>
        </w:tc>
      </w:tr>
      <w:tr w:rsidR="00014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88.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</w:pPr>
            <w:r>
              <w:t>Селен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285121,8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297518,4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297518,4</w:t>
            </w:r>
          </w:p>
        </w:tc>
      </w:tr>
      <w:tr w:rsidR="00014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lastRenderedPageBreak/>
              <w:t>89.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</w:pPr>
            <w:r>
              <w:t>Серебро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14105,6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14711,7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14711,7</w:t>
            </w:r>
          </w:p>
        </w:tc>
      </w:tr>
      <w:tr w:rsidR="00014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90.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</w:pPr>
            <w:r>
              <w:t>Сероуглерод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706,6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736,9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736,9</w:t>
            </w:r>
          </w:p>
        </w:tc>
      </w:tr>
      <w:tr w:rsidR="00014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91.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</w:pPr>
            <w:r>
              <w:t>АСПАВ (анионные синтетические поверхностно-активные вещества)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1142,6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1192,3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1192,3</w:t>
            </w:r>
          </w:p>
        </w:tc>
      </w:tr>
      <w:tr w:rsidR="00014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92.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</w:pPr>
            <w:r>
              <w:t>КСПАВ (катионные синтетические поверхностно-активные вещества)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1142,6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1192,3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1192,3</w:t>
            </w:r>
          </w:p>
        </w:tc>
      </w:tr>
      <w:tr w:rsidR="00014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93.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</w:pPr>
            <w:r>
              <w:t>НСПАВ (неионогенные синтетические поверхностно-активные вещества)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1142,6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1192,3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1192,3</w:t>
            </w:r>
          </w:p>
        </w:tc>
      </w:tr>
      <w:tr w:rsidR="00014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94.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</w:pPr>
            <w:r>
              <w:t>Скипидар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3527,7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3679,3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3679,3</w:t>
            </w:r>
          </w:p>
        </w:tc>
      </w:tr>
      <w:tr w:rsidR="00014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95.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</w:pPr>
            <w:r>
              <w:t>Стирол (этенилбензол, винилбензол)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7052,8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7355,9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7355,9</w:t>
            </w:r>
          </w:p>
        </w:tc>
      </w:tr>
      <w:tr w:rsidR="00014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96.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</w:pPr>
            <w:r>
              <w:t>Стронций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1426,2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1488,2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1488,2</w:t>
            </w:r>
          </w:p>
        </w:tc>
      </w:tr>
      <w:tr w:rsidR="00014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97.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</w:pPr>
            <w:r>
              <w:t>Сульфат-анион (сульфаты)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6</w:t>
            </w:r>
          </w:p>
        </w:tc>
      </w:tr>
      <w:tr w:rsidR="00014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98.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</w:pPr>
            <w:r>
              <w:t>Сульфиды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114048,7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119007,4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119007,4</w:t>
            </w:r>
          </w:p>
        </w:tc>
      </w:tr>
      <w:tr w:rsidR="00014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99.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</w:pPr>
            <w:r>
              <w:t>Сульфит-анион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300,2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313,2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313,2</w:t>
            </w:r>
          </w:p>
        </w:tc>
      </w:tr>
      <w:tr w:rsidR="00014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100.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</w:pPr>
            <w:r>
              <w:t>Сурьма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14105,6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14711,7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14711,7</w:t>
            </w:r>
          </w:p>
        </w:tc>
      </w:tr>
      <w:tr w:rsidR="00014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101.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</w:pPr>
            <w:r>
              <w:t>Таллий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7052311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7355340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7355340</w:t>
            </w:r>
          </w:p>
        </w:tc>
      </w:tr>
      <w:tr w:rsidR="00014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102.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</w:pPr>
            <w:r>
              <w:t>Теллур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190088,1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198352,8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198352,8</w:t>
            </w:r>
          </w:p>
        </w:tc>
      </w:tr>
      <w:tr w:rsidR="00014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103.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</w:pPr>
            <w:r>
              <w:t>1,1,1,2-Тетрахлорэтан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70522,9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73553,2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73553,2</w:t>
            </w:r>
          </w:p>
        </w:tc>
      </w:tr>
      <w:tr w:rsidR="00014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104.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</w:pPr>
            <w:r>
              <w:t>Тетрахлорэтилен (перхлорэтилен)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3525,1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3676,6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3676,6</w:t>
            </w:r>
          </w:p>
        </w:tc>
      </w:tr>
      <w:tr w:rsidR="00014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105.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</w:pPr>
            <w:r>
              <w:t>Тетрахлорметан (четыреххлористый углерод)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705231,4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735534,3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735534,3</w:t>
            </w:r>
          </w:p>
        </w:tc>
      </w:tr>
      <w:tr w:rsidR="00014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106.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</w:pPr>
            <w:r>
              <w:t>Тетраэтилсвинец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70523113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73553403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73553403</w:t>
            </w:r>
          </w:p>
        </w:tc>
      </w:tr>
      <w:tr w:rsidR="00014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107.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</w:pPr>
            <w:r>
              <w:t>Тиокарбамид (тиомочевина)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706,6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736,9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736,9</w:t>
            </w:r>
          </w:p>
        </w:tc>
      </w:tr>
      <w:tr w:rsidR="00014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108.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</w:pPr>
            <w:r>
              <w:t>Тиосульфаты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198,3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198,3</w:t>
            </w:r>
          </w:p>
        </w:tc>
      </w:tr>
      <w:tr w:rsidR="00014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109.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</w:pPr>
            <w:r>
              <w:t>Титан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9503,4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9916,6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9916,6</w:t>
            </w:r>
          </w:p>
        </w:tc>
      </w:tr>
      <w:tr w:rsidR="00014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110.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</w:pPr>
            <w:r>
              <w:t>Толуол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1413,1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1473,8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1473,8</w:t>
            </w:r>
          </w:p>
        </w:tc>
      </w:tr>
      <w:tr w:rsidR="00014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111.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</w:pPr>
            <w:r>
              <w:t>Трилон-Б (этилендиаминтетрауксусной кислоты динатриевая соль)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1413,1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1473,8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1473,8</w:t>
            </w:r>
          </w:p>
        </w:tc>
      </w:tr>
      <w:tr w:rsidR="00014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112.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</w:pPr>
            <w:r>
              <w:t>Триэтиламин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706,6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736,9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736,9</w:t>
            </w:r>
          </w:p>
        </w:tc>
      </w:tr>
      <w:tr w:rsidR="00014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113.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</w:pPr>
            <w:r>
              <w:t>Трихлорбензол (сумма изомеров)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705231,4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735534,3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735534,3</w:t>
            </w:r>
          </w:p>
        </w:tc>
      </w:tr>
      <w:tr w:rsidR="00014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lastRenderedPageBreak/>
              <w:t>114.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</w:pPr>
            <w:r>
              <w:t>1,2,3-Трихлорпропан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141056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147117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147117</w:t>
            </w:r>
          </w:p>
        </w:tc>
      </w:tr>
      <w:tr w:rsidR="00014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115.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</w:pPr>
            <w:r>
              <w:t>2,4,6-Трихлорфенол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7052311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7355340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7355340</w:t>
            </w:r>
          </w:p>
        </w:tc>
      </w:tr>
      <w:tr w:rsidR="00014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116.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</w:pPr>
            <w:r>
              <w:t>Трихлорэтилен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70522,9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73553,2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73553,2</w:t>
            </w:r>
          </w:p>
        </w:tc>
      </w:tr>
      <w:tr w:rsidR="00014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117.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</w:pPr>
            <w:r>
              <w:t>Уксусная кислота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70522,9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73553,2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73553,2</w:t>
            </w:r>
          </w:p>
        </w:tc>
      </w:tr>
      <w:tr w:rsidR="00014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118.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</w:pPr>
            <w:r>
              <w:t>Фенол, гидроксибензол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705231,4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735534,3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735534,3</w:t>
            </w:r>
          </w:p>
        </w:tc>
      </w:tr>
      <w:tr w:rsidR="00014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119.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</w:pPr>
            <w:r>
              <w:t>Формальдегид (метаналь, муравьиный альдегид)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7052,8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7355,9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7355,9</w:t>
            </w:r>
          </w:p>
        </w:tc>
      </w:tr>
      <w:tr w:rsidR="00014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120.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</w:pPr>
            <w:r>
              <w:t>Фосфаты (по фосфору)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3527,7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3679,3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3679,3</w:t>
            </w:r>
          </w:p>
        </w:tc>
      </w:tr>
      <w:tr w:rsidR="00014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121.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</w:pPr>
            <w:r>
              <w:t>Фторид-анион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942,1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982,6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982,6</w:t>
            </w:r>
          </w:p>
        </w:tc>
      </w:tr>
      <w:tr w:rsidR="00014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122.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</w:pPr>
            <w:r>
              <w:t>Фурфурол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70522,9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73553,2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73553,2</w:t>
            </w:r>
          </w:p>
        </w:tc>
      </w:tr>
      <w:tr w:rsidR="00014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123.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</w:pPr>
            <w:r>
              <w:t>Хлор свободный, растворенный и хлорорганические соединения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70523113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73553403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73553403</w:t>
            </w:r>
          </w:p>
        </w:tc>
      </w:tr>
      <w:tr w:rsidR="00014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124.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</w:pPr>
            <w:r>
              <w:t>Хлорат-анион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14105,6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14711,7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14711,7</w:t>
            </w:r>
          </w:p>
        </w:tc>
      </w:tr>
      <w:tr w:rsidR="00014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125.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</w:pPr>
            <w:r>
              <w:t>Хлорбензол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705231,4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735534,3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735534,3</w:t>
            </w:r>
          </w:p>
        </w:tc>
      </w:tr>
      <w:tr w:rsidR="00014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126.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</w:pPr>
            <w:r>
              <w:t>Хлороформ (трихлорметан)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141056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147117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147117</w:t>
            </w:r>
          </w:p>
        </w:tc>
      </w:tr>
      <w:tr w:rsidR="00014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127.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</w:pPr>
            <w:r>
              <w:t>Хлорфенолы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7052311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7355340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7355340</w:t>
            </w:r>
          </w:p>
        </w:tc>
      </w:tr>
      <w:tr w:rsidR="00014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128.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</w:pPr>
            <w:r>
              <w:t>Хлорид-анион (хлориды)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2,4</w:t>
            </w:r>
          </w:p>
        </w:tc>
      </w:tr>
      <w:tr w:rsidR="00014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129.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</w:pPr>
            <w:r>
              <w:t>Хром трехвалентный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8145,5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8499,6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8499,6</w:t>
            </w:r>
          </w:p>
        </w:tc>
      </w:tr>
      <w:tr w:rsidR="00014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130.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</w:pPr>
            <w:r>
              <w:t>Хром шестивалентный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28512,2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29751,8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29751,8</w:t>
            </w:r>
          </w:p>
        </w:tc>
      </w:tr>
      <w:tr w:rsidR="00014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131.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</w:pPr>
            <w:r>
              <w:t>Цезий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706,6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736,9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736,9</w:t>
            </w:r>
          </w:p>
        </w:tc>
      </w:tr>
      <w:tr w:rsidR="00014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132.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</w:pPr>
            <w:r>
              <w:t>Цианид-анион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14105,6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14711,7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14711,7</w:t>
            </w:r>
          </w:p>
        </w:tc>
      </w:tr>
      <w:tr w:rsidR="00014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133.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</w:pPr>
            <w:r>
              <w:t>Циклогексанол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705231,4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735534,3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735534,3</w:t>
            </w:r>
          </w:p>
        </w:tc>
      </w:tr>
      <w:tr w:rsidR="00014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134.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</w:pPr>
            <w:r>
              <w:t>Цинк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70522,9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73553,2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73553,2</w:t>
            </w:r>
          </w:p>
        </w:tc>
      </w:tr>
      <w:tr w:rsidR="00014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135.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</w:pPr>
            <w:r>
              <w:t>Цирконий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8145,5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8499,6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8499,6</w:t>
            </w:r>
          </w:p>
        </w:tc>
      </w:tr>
      <w:tr w:rsidR="00014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136.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</w:pPr>
            <w:r>
              <w:t>Этанол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70522,9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73553,2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73553,2</w:t>
            </w:r>
          </w:p>
        </w:tc>
      </w:tr>
      <w:tr w:rsidR="00014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137.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</w:pPr>
            <w:r>
              <w:t>Этилацетат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2852,5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2976,5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2976,5</w:t>
            </w:r>
          </w:p>
        </w:tc>
      </w:tr>
      <w:tr w:rsidR="00014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138.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</w:pPr>
            <w:r>
              <w:t>Этилбензол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705231,4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735534,3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735534,3</w:t>
            </w:r>
          </w:p>
        </w:tc>
      </w:tr>
      <w:tr w:rsidR="00014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139.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</w:pPr>
            <w:r>
              <w:t>Этиленгликоль (гликоль, этандиол-1,2)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2821,1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2942,3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2942,3</w:t>
            </w:r>
          </w:p>
        </w:tc>
      </w:tr>
      <w:tr w:rsidR="00014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140.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</w:pPr>
            <w:r>
              <w:t>Альдрин (1,2,3,4,10,10-гексахлор-1,4,4а, 5,8,8а-гексагидро-1,4-эндоэкзо-5,8-диметанонафталин)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70523113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73553403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73553403</w:t>
            </w:r>
          </w:p>
        </w:tc>
      </w:tr>
      <w:tr w:rsidR="00014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lastRenderedPageBreak/>
              <w:t>141.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</w:pPr>
            <w:r>
              <w:t>Атразин (6-хлоро-N-этил-N'-(1-метилэтил)-1,3,5-триазины-2,4-диамин)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141045,8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147106,3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147106,3</w:t>
            </w:r>
          </w:p>
        </w:tc>
      </w:tr>
      <w:tr w:rsidR="00014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142.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</w:pPr>
            <w:r>
              <w:t>Гексахлорбензол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705231,4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735534,3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735534,3</w:t>
            </w:r>
          </w:p>
        </w:tc>
      </w:tr>
      <w:tr w:rsidR="00014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143.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</w:pPr>
            <w:r>
              <w:t>Гексахлорциклогексан (альфа-, бета-, гаммаизомеры)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70523113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73553403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73553403</w:t>
            </w:r>
          </w:p>
        </w:tc>
      </w:tr>
      <w:tr w:rsidR="00014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144.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</w:pPr>
            <w:r>
              <w:t>2,4-Д (2,4-дихлорфеноксиуксусная кислота и производные)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7065,6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7369,2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7369,2</w:t>
            </w:r>
          </w:p>
        </w:tc>
      </w:tr>
      <w:tr w:rsidR="00014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145.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</w:pPr>
            <w:r>
              <w:t>Дильдрин(1,2,3,4,10,10-гексахлор-экзо-6,7-эпокси-1,4,4а,5,6,7,8,8а-октагидро-1,4-эндо, экзо-5,8-диметанонафталин)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70523113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73553403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73553403</w:t>
            </w:r>
          </w:p>
        </w:tc>
      </w:tr>
      <w:tr w:rsidR="00014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146.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</w:pPr>
            <w:r>
              <w:t>Диоксины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70523113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73553403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73553403</w:t>
            </w:r>
          </w:p>
        </w:tc>
      </w:tr>
      <w:tr w:rsidR="00014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147.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</w:pPr>
            <w:r>
              <w:t>Каптан (3а, 4, 7, 7а-тетрагидро-2-[(трихлорметил)тио]-1н-изоиндол-1,3(2н)-дион)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950405,3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991727,3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991727,3</w:t>
            </w:r>
          </w:p>
        </w:tc>
      </w:tr>
      <w:tr w:rsidR="00014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148.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</w:pPr>
            <w:r>
              <w:t>Карбофос (диэтил (диметоксифосфинотионил)ти обутандионат)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70523113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73553403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73553403</w:t>
            </w:r>
          </w:p>
        </w:tc>
      </w:tr>
      <w:tr w:rsidR="00014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149.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</w:pPr>
            <w:r>
              <w:t>4,4'-ДДТ (п,п'-ДДТ, 4,4'-дихлордифенилтрихлорметил этан)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70523113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73553403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73553403</w:t>
            </w:r>
          </w:p>
        </w:tc>
      </w:tr>
      <w:tr w:rsidR="00014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150.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</w:pPr>
            <w:r>
              <w:t>4,4'-ДДД (п,п</w:t>
            </w:r>
            <w:r>
              <w:rPr>
                <w:noProof/>
              </w:rPr>
              <w:drawing>
                <wp:inline distT="0" distB="0" distL="0" distR="0">
                  <wp:extent cx="146685" cy="14668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-ДДД, 4,4</w:t>
            </w:r>
            <w:r>
              <w:rPr>
                <w:noProof/>
              </w:rPr>
              <w:drawing>
                <wp:inline distT="0" distB="0" distL="0" distR="0">
                  <wp:extent cx="146685" cy="146685"/>
                  <wp:effectExtent l="0" t="0" r="0" b="0"/>
                  <wp:docPr id="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-дихлордифенилдихлорэтан)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70523113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73553403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73553403</w:t>
            </w:r>
          </w:p>
        </w:tc>
      </w:tr>
      <w:tr w:rsidR="00014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151.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</w:pPr>
            <w:r>
              <w:t>Прометрин (2,4-Бис(изопропиламино)-6-метилтио-симм-триазин)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14105,6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14711,7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14711,7</w:t>
            </w:r>
          </w:p>
        </w:tc>
      </w:tr>
      <w:tr w:rsidR="00014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152.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</w:pPr>
            <w:r>
              <w:t>Симазин (6-хлор-N, N'-диэтил-1,3,5-триазины-2,4-диамин)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352768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367926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367926</w:t>
            </w:r>
          </w:p>
        </w:tc>
      </w:tr>
      <w:tr w:rsidR="00014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153.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</w:pPr>
            <w:r>
              <w:t>Полихлорированные бифенилы (ПХБ 28, ПХБ 52, ПХБ 74, ПХБ 99, ПХБ 101, ПХБ 105, ПХБ 110, ПХБ 153, ПХБ 170)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70523113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73553403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73553403</w:t>
            </w:r>
          </w:p>
        </w:tc>
      </w:tr>
      <w:tr w:rsidR="00014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154.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</w:pPr>
            <w:r>
              <w:t>Трифлуралин (2,6-динитро-N, N[-дипропил-4-(трифторметил) анилин)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2350771,2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2451780,9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2451780,9</w:t>
            </w:r>
          </w:p>
        </w:tc>
      </w:tr>
      <w:tr w:rsidR="00014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155.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</w:pPr>
            <w:r>
              <w:t>ТХАН (трихлорацетат натрия, ТЦА)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20149,8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21015,6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21015,6</w:t>
            </w:r>
          </w:p>
        </w:tc>
      </w:tr>
      <w:tr w:rsidR="00014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156.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</w:pPr>
            <w:r>
              <w:t>Фозалон (O,O-диэтил-(S-2,3-дигидро-6-хлор-2-оксобензоксазол-3-илметил)-</w:t>
            </w:r>
            <w:r>
              <w:lastRenderedPageBreak/>
              <w:t>дитиофосфат)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lastRenderedPageBreak/>
              <w:t>23507706,9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24517803,7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24517803,7</w:t>
            </w:r>
          </w:p>
        </w:tc>
      </w:tr>
      <w:tr w:rsidR="00014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lastRenderedPageBreak/>
              <w:t>157.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</w:pPr>
            <w:r>
              <w:t>БПК полн.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233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243</w:t>
            </w:r>
          </w:p>
        </w:tc>
      </w:tr>
      <w:tr w:rsidR="00014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158.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</w:pPr>
            <w:r>
              <w:t>Взвешенные вещества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937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977,2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977,2</w:t>
            </w:r>
          </w:p>
        </w:tc>
      </w:tr>
      <w:tr w:rsidR="00014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159.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</w:pPr>
            <w:r>
              <w:t>Сухой остаток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0,5</w:t>
            </w:r>
          </w:p>
        </w:tc>
      </w:tr>
      <w:tr w:rsidR="00014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</w:pPr>
            <w:r>
              <w:t>Примечание.</w:t>
            </w:r>
          </w:p>
        </w:tc>
        <w:tc>
          <w:tcPr>
            <w:tcW w:w="67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both"/>
            </w:pPr>
            <w:r>
              <w:t>Ставка платы за сбросы взвешенных веществ применяется с использованием коэффициента, определяемого как величина, обратная сумме допустимого увеличения содержания взвешенных веществ при сбросе сточных вод к фону водоема и фоновой концентрации взвешенных веществ в воде водного объекта, принятой при установлении нормативов предельно допустимых сбросов загрязняющих веществ.</w:t>
            </w:r>
          </w:p>
        </w:tc>
      </w:tr>
      <w:tr w:rsidR="00014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  <w:outlineLvl w:val="1"/>
            </w:pPr>
            <w:r>
              <w:t>III. Ставки платы при размещении отходов</w:t>
            </w:r>
          </w:p>
        </w:tc>
      </w:tr>
      <w:tr w:rsidR="00014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 xml:space="preserve">(в ред. </w:t>
            </w:r>
            <w:hyperlink r:id="rId2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29.06.2018 N 758)</w:t>
            </w:r>
          </w:p>
        </w:tc>
      </w:tr>
      <w:tr w:rsidR="00014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</w:pPr>
            <w:r>
              <w:t>Отходы I класса опасности (чрезвычайно опасные)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4452,4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4643,7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4643,7</w:t>
            </w:r>
          </w:p>
        </w:tc>
      </w:tr>
      <w:tr w:rsidR="00014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</w:pPr>
            <w:r>
              <w:t>Отходы II класса опасности (высокоопасные)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1908,2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1990,2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1990,2</w:t>
            </w:r>
          </w:p>
        </w:tc>
      </w:tr>
      <w:tr w:rsidR="00014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</w:pPr>
            <w:r>
              <w:t>Отходы III класса опасности (умеренно опасные)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1272,3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1327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1327</w:t>
            </w:r>
          </w:p>
        </w:tc>
      </w:tr>
      <w:tr w:rsidR="00014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</w:pPr>
            <w:r>
              <w:t>Отходы IV класса опасности (малоопасные) (за исключением твердых коммунальных отходов IV класса опасности (малоопасные)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635,9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663,2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663,2</w:t>
            </w:r>
          </w:p>
        </w:tc>
      </w:tr>
      <w:tr w:rsidR="00014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both"/>
            </w:pPr>
            <w:r>
              <w:t xml:space="preserve">(в ред. </w:t>
            </w:r>
            <w:hyperlink r:id="rId2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29.06.2018 N 758)</w:t>
            </w:r>
          </w:p>
        </w:tc>
      </w:tr>
      <w:tr w:rsidR="00014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</w:pPr>
            <w:r>
              <w:t>Отходы V класса опасности (практически неопасные):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</w:pPr>
          </w:p>
        </w:tc>
      </w:tr>
      <w:tr w:rsidR="00014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</w:pP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</w:pPr>
            <w:r>
              <w:t>добывающей промышленности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1,1</w:t>
            </w:r>
          </w:p>
        </w:tc>
      </w:tr>
      <w:tr w:rsidR="00014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</w:pP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</w:pPr>
            <w:r>
              <w:t>перерабатывающей промышленности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38,4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40,1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40,1</w:t>
            </w:r>
          </w:p>
        </w:tc>
      </w:tr>
      <w:tr w:rsidR="00014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4A6A" w:rsidRDefault="00014A6A">
            <w:pPr>
              <w:pStyle w:val="ConsPlusNormal"/>
            </w:pPr>
          </w:p>
        </w:tc>
        <w:tc>
          <w:tcPr>
            <w:tcW w:w="33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4A6A" w:rsidRDefault="00014A6A">
            <w:pPr>
              <w:pStyle w:val="ConsPlusNormal"/>
            </w:pPr>
            <w:r>
              <w:t>прочие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16,6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17,3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4A6A" w:rsidRDefault="00014A6A">
            <w:pPr>
              <w:pStyle w:val="ConsPlusNormal"/>
              <w:jc w:val="center"/>
            </w:pPr>
            <w:r>
              <w:t>17,3</w:t>
            </w:r>
          </w:p>
        </w:tc>
      </w:tr>
    </w:tbl>
    <w:p w:rsidR="00014A6A" w:rsidRDefault="00014A6A">
      <w:pPr>
        <w:pStyle w:val="ConsPlusNormal"/>
        <w:jc w:val="both"/>
      </w:pPr>
    </w:p>
    <w:p w:rsidR="00014A6A" w:rsidRDefault="00014A6A">
      <w:pPr>
        <w:pStyle w:val="ConsPlusNormal"/>
        <w:jc w:val="both"/>
      </w:pPr>
    </w:p>
    <w:p w:rsidR="00014A6A" w:rsidRDefault="00014A6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60D97" w:rsidRDefault="00760D97"/>
    <w:sectPr w:rsidR="00760D97" w:rsidSect="00F158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014A6A"/>
    <w:rsid w:val="00014A6A"/>
    <w:rsid w:val="00052C4D"/>
    <w:rsid w:val="00230B60"/>
    <w:rsid w:val="00760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D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4A6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014A6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014A6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014A6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014A6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014A6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014A6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014A6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14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4A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C9910A7775A38C1278D14D51D70D9E766425960BD2D0D25E6131D50BC036A3586B0F7A09350F1831B990F49C582DB3278CC993C3Ee67BL" TargetMode="External"/><Relationship Id="rId13" Type="http://schemas.openxmlformats.org/officeDocument/2006/relationships/hyperlink" Target="consultantplus://offline/ref=9C9910A7775A38C1278D14D51D70D9E763455D66BC210D25E6131D50BC036A3586B0F7A59159FAD64BD60E1581DFC83272CC9B3E226A300AeF7CL" TargetMode="External"/><Relationship Id="rId18" Type="http://schemas.openxmlformats.org/officeDocument/2006/relationships/hyperlink" Target="consultantplus://offline/ref=9C9910A7775A38C1278D14D51D70D9E760485F69B8270D25E6131D50BC036A3586B0F7A59159FAD74FD60E1581DFC83272CC9B3E226A300AeF7CL" TargetMode="External"/><Relationship Id="rId26" Type="http://schemas.openxmlformats.org/officeDocument/2006/relationships/image" Target="media/image1.wmf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C9910A7775A38C1278D14D51D70D9E760485F69B8270D25E6131D50BC036A3586B0F7A59159FAD74CD60E1581DFC83272CC9B3E226A300AeF7CL" TargetMode="External"/><Relationship Id="rId7" Type="http://schemas.openxmlformats.org/officeDocument/2006/relationships/hyperlink" Target="consultantplus://offline/ref=9C9910A7775A38C1278D14D51D70D9E761445869BD240D25E6131D50BC036A3586B0F7A59159FAD74FD60E1581DFC83272CC9B3E226A300AeF7CL" TargetMode="External"/><Relationship Id="rId12" Type="http://schemas.openxmlformats.org/officeDocument/2006/relationships/hyperlink" Target="consultantplus://offline/ref=9C9910A7775A38C1278D14D51D70D9E763445E68BA270D25E6131D50BC036A3586B0F7A59159FAD34ED60E1581DFC83272CC9B3E226A300AeF7CL" TargetMode="External"/><Relationship Id="rId17" Type="http://schemas.openxmlformats.org/officeDocument/2006/relationships/hyperlink" Target="consultantplus://offline/ref=9C9910A7775A38C1278D14D51D70D9E766415B66B92C0D25E6131D50BC036A3586B0F7A59159FAD74FD60E1581DFC83272CC9B3E226A300AeF7CL" TargetMode="External"/><Relationship Id="rId25" Type="http://schemas.openxmlformats.org/officeDocument/2006/relationships/hyperlink" Target="consultantplus://offline/ref=9C9910A7775A38C1278D14D51D70D9E761445869BD240D25E6131D50BC036A3586B0F7A59159FAD64ED60E1581DFC83272CC9B3E226A300AeF7C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C9910A7775A38C1278D14D51D70D9E766425C62B9240D25E6131D50BC036A3586B0F7A59159F8DF49D60E1581DFC83272CC9B3E226A300AeF7CL" TargetMode="External"/><Relationship Id="rId20" Type="http://schemas.openxmlformats.org/officeDocument/2006/relationships/hyperlink" Target="consultantplus://offline/ref=9C9910A7775A38C1278D14D51D70D9E761445869BD240D25E6131D50BC036A3586B0F7A59159FAD74FD60E1581DFC83272CC9B3E226A300AeF7CL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C9910A7775A38C1278D14D51D70D9E761415364B8260D25E6131D50BC036A3586B0F7A59159FAD342D60E1581DFC83272CC9B3E226A300AeF7CL" TargetMode="External"/><Relationship Id="rId11" Type="http://schemas.openxmlformats.org/officeDocument/2006/relationships/hyperlink" Target="consultantplus://offline/ref=9C9910A7775A38C1278D14D51D70D9E763435C67BF220D25E6131D50BC036A3594B0AFA99151E4D748C35844C7e879L" TargetMode="External"/><Relationship Id="rId24" Type="http://schemas.openxmlformats.org/officeDocument/2006/relationships/hyperlink" Target="consultantplus://offline/ref=9C9910A7775A38C1278D14D51D70D9E761445869BD240D25E6131D50BC036A3586B0F7A59159FAD743D60E1581DFC83272CC9B3E226A300AeF7CL" TargetMode="External"/><Relationship Id="rId5" Type="http://schemas.openxmlformats.org/officeDocument/2006/relationships/hyperlink" Target="consultantplus://offline/ref=9C9910A7775A38C1278D14D51D70D9E760485F69B8270D25E6131D50BC036A3586B0F7A59159FAD74FD60E1581DFC83272CC9B3E226A300AeF7CL" TargetMode="External"/><Relationship Id="rId15" Type="http://schemas.openxmlformats.org/officeDocument/2006/relationships/hyperlink" Target="consultantplus://offline/ref=9C9910A7775A38C1278D14D51D70D9E763475969BA2C0D25E6131D50BC036A3594B0AFA99151E4D748C35844C7e879L" TargetMode="External"/><Relationship Id="rId23" Type="http://schemas.openxmlformats.org/officeDocument/2006/relationships/hyperlink" Target="consultantplus://offline/ref=9C9910A7775A38C1278D14D51D70D9E761445869BD240D25E6131D50BC036A3586B0F7A59159FAD649D60E1581DFC83272CC9B3E226A300AeF7CL" TargetMode="External"/><Relationship Id="rId28" Type="http://schemas.openxmlformats.org/officeDocument/2006/relationships/hyperlink" Target="consultantplus://offline/ref=9C9910A7775A38C1278D14D51D70D9E761415364B8260D25E6131D50BC036A3586B0F7A59159FAD24BD60E1581DFC83272CC9B3E226A300AeF7CL" TargetMode="External"/><Relationship Id="rId10" Type="http://schemas.openxmlformats.org/officeDocument/2006/relationships/hyperlink" Target="consultantplus://offline/ref=9C9910A7775A38C1278D14D51D70D9E767445865B12F502FEE4A1152BB0C353081A1F7A49947FAD554DF5A46eC76L" TargetMode="External"/><Relationship Id="rId19" Type="http://schemas.openxmlformats.org/officeDocument/2006/relationships/hyperlink" Target="consultantplus://offline/ref=9C9910A7775A38C1278D14D51D70D9E761415364B8260D25E6131D50BC036A3586B0F7A59159FAD342D60E1581DFC83272CC9B3E226A300AeF7CL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9C9910A7775A38C1278D14D51D70D9E763475969B1210D25E6131D50BC036A3594B0AFA99151E4D748C35844C7e879L" TargetMode="External"/><Relationship Id="rId14" Type="http://schemas.openxmlformats.org/officeDocument/2006/relationships/hyperlink" Target="consultantplus://offline/ref=9C9910A7775A38C1278D14D51D70D9E763475A60BE250D25E6131D50BC036A3594B0AFA99151E4D748C35844C7e879L" TargetMode="External"/><Relationship Id="rId22" Type="http://schemas.openxmlformats.org/officeDocument/2006/relationships/hyperlink" Target="consultantplus://offline/ref=9C9910A7775A38C1278D14D51D70D9E761445869BD240D25E6131D50BC036A3586B0F7A59159FAD743D60E1581DFC83272CC9B3E226A300AeF7CL" TargetMode="External"/><Relationship Id="rId27" Type="http://schemas.openxmlformats.org/officeDocument/2006/relationships/hyperlink" Target="consultantplus://offline/ref=9C9910A7775A38C1278D14D51D70D9E761415364B8260D25E6131D50BC036A3586B0F7A59159FAD343D60E1581DFC83272CC9B3E226A300AeF7CL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3906</Words>
  <Characters>22269</Characters>
  <Application>Microsoft Office Word</Application>
  <DocSecurity>0</DocSecurity>
  <Lines>185</Lines>
  <Paragraphs>52</Paragraphs>
  <ScaleCrop>false</ScaleCrop>
  <Company/>
  <LinksUpToDate>false</LinksUpToDate>
  <CharactersWithSpaces>26123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goryacheva_ia</dc:creator>
  <cp:lastModifiedBy>goryacheva_ia</cp:lastModifiedBy>
  <cp:revision>1</cp:revision>
  <dcterms:created xsi:type="dcterms:W3CDTF">2023-02-08T11:59:00Z</dcterms:created>
  <dcterms:modified xsi:type="dcterms:W3CDTF">2023-02-08T11:59:00Z</dcterms:modified>
</cp:coreProperties>
</file>