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89" w:rsidRDefault="0031428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14289" w:rsidRDefault="00314289">
      <w:pPr>
        <w:pStyle w:val="ConsPlusNormal"/>
        <w:jc w:val="both"/>
        <w:outlineLvl w:val="0"/>
      </w:pPr>
    </w:p>
    <w:p w:rsidR="00314289" w:rsidRDefault="0031428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14289" w:rsidRDefault="00314289">
      <w:pPr>
        <w:pStyle w:val="ConsPlusTitle"/>
        <w:jc w:val="center"/>
      </w:pPr>
    </w:p>
    <w:p w:rsidR="00314289" w:rsidRDefault="00314289">
      <w:pPr>
        <w:pStyle w:val="ConsPlusTitle"/>
        <w:jc w:val="center"/>
      </w:pPr>
      <w:r>
        <w:t>ПОСТАНОВЛЕНИЕ</w:t>
      </w:r>
    </w:p>
    <w:p w:rsidR="00314289" w:rsidRDefault="00314289">
      <w:pPr>
        <w:pStyle w:val="ConsPlusTitle"/>
        <w:jc w:val="center"/>
      </w:pPr>
      <w:r>
        <w:t>от 17 июля 2003 г. N 442</w:t>
      </w:r>
    </w:p>
    <w:p w:rsidR="00314289" w:rsidRDefault="00314289">
      <w:pPr>
        <w:pStyle w:val="ConsPlusTitle"/>
        <w:jc w:val="center"/>
      </w:pPr>
    </w:p>
    <w:p w:rsidR="00314289" w:rsidRDefault="00314289">
      <w:pPr>
        <w:pStyle w:val="ConsPlusTitle"/>
        <w:jc w:val="center"/>
      </w:pPr>
      <w:r>
        <w:t>О ТРАНСГРАНИЧНОМ ПЕРЕМЕЩЕНИИ ОТХОДОВ</w:t>
      </w:r>
    </w:p>
    <w:p w:rsidR="00314289" w:rsidRDefault="003142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142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289" w:rsidRDefault="003142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289" w:rsidRDefault="003142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4289" w:rsidRDefault="003142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289" w:rsidRDefault="003142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27.11.2006 </w:t>
            </w:r>
            <w:hyperlink r:id="rId5">
              <w:r>
                <w:rPr>
                  <w:color w:val="0000FF"/>
                </w:rPr>
                <w:t>N 718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14289" w:rsidRDefault="003142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14.12.2006 </w:t>
            </w:r>
            <w:hyperlink r:id="rId6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 xml:space="preserve">, от 30.12.2006 </w:t>
            </w:r>
            <w:hyperlink r:id="rId7">
              <w:r>
                <w:rPr>
                  <w:color w:val="0000FF"/>
                </w:rPr>
                <w:t>N 839</w:t>
              </w:r>
            </w:hyperlink>
            <w:r>
              <w:rPr>
                <w:color w:val="392C69"/>
              </w:rPr>
              <w:t xml:space="preserve">, от 26.01.2007 </w:t>
            </w:r>
            <w:hyperlink r:id="rId8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314289" w:rsidRDefault="003142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9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 xml:space="preserve">, от 14.02.2009 </w:t>
            </w:r>
            <w:hyperlink r:id="rId10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 xml:space="preserve">, от 08.12.2010 </w:t>
            </w:r>
            <w:hyperlink r:id="rId1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>,</w:t>
            </w:r>
          </w:p>
          <w:p w:rsidR="00314289" w:rsidRDefault="003142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12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06.02.2012 </w:t>
            </w:r>
            <w:hyperlink r:id="rId13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09.08.2016 </w:t>
            </w:r>
            <w:hyperlink r:id="rId14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>,</w:t>
            </w:r>
          </w:p>
          <w:p w:rsidR="00314289" w:rsidRDefault="003142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15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26.04.2022 </w:t>
            </w:r>
            <w:hyperlink r:id="rId16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289" w:rsidRDefault="00314289">
            <w:pPr>
              <w:pStyle w:val="ConsPlusNormal"/>
            </w:pPr>
          </w:p>
        </w:tc>
      </w:tr>
    </w:tbl>
    <w:p w:rsidR="00314289" w:rsidRDefault="00314289">
      <w:pPr>
        <w:pStyle w:val="ConsPlusNormal"/>
      </w:pPr>
    </w:p>
    <w:p w:rsidR="00314289" w:rsidRDefault="00314289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"Об отходах производства и потребления" и обязательств Российской Федерации, вытекающих из Базельской конвенции о </w:t>
      </w:r>
      <w:proofErr w:type="gramStart"/>
      <w:r>
        <w:t>контроле за</w:t>
      </w:r>
      <w:proofErr w:type="gramEnd"/>
      <w:r>
        <w:t xml:space="preserve"> трансграничной перевозкой опасных отходов и их удалением, Правительство Российской Федерации постановляет: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3">
        <w:r>
          <w:rPr>
            <w:color w:val="0000FF"/>
          </w:rPr>
          <w:t>Правила</w:t>
        </w:r>
      </w:hyperlink>
      <w:r>
        <w:t xml:space="preserve"> трансграничного перемещения отходов (далее именуются - Правила).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14289" w:rsidRDefault="00314289">
      <w:pPr>
        <w:pStyle w:val="ConsPlusNormal"/>
        <w:spacing w:before="220"/>
        <w:ind w:firstLine="540"/>
        <w:jc w:val="both"/>
      </w:pPr>
      <w:proofErr w:type="gramStart"/>
      <w:r>
        <w:t xml:space="preserve">ввоз на территорию Российской Федерации отходов, указанных в </w:t>
      </w:r>
      <w:hyperlink w:anchor="P109">
        <w:r>
          <w:rPr>
            <w:color w:val="0000FF"/>
          </w:rPr>
          <w:t>приложении N 1</w:t>
        </w:r>
      </w:hyperlink>
      <w:r>
        <w:t xml:space="preserve"> к Правилам, в целях их использования и вывоз с территории Российской Федерации отходов, указанных в </w:t>
      </w:r>
      <w:hyperlink w:anchor="P109">
        <w:r>
          <w:rPr>
            <w:color w:val="0000FF"/>
          </w:rPr>
          <w:t>приложениях N 1</w:t>
        </w:r>
      </w:hyperlink>
      <w:r>
        <w:t xml:space="preserve"> и </w:t>
      </w:r>
      <w:hyperlink w:anchor="P625">
        <w:r>
          <w:rPr>
            <w:color w:val="0000FF"/>
          </w:rPr>
          <w:t>2</w:t>
        </w:r>
      </w:hyperlink>
      <w:r>
        <w:t xml:space="preserve"> к Правилам, осуществляются по лицензии, выдаваемой в установленном порядке Министерством промышленности и торговли Российской Федерации на основании разрешения Федеральной службы по надзору в сфере природопользования и ее территориальных органов</w:t>
      </w:r>
      <w:proofErr w:type="gramEnd"/>
      <w:r>
        <w:t xml:space="preserve"> на трансграничное перемещение отходов;</w:t>
      </w:r>
    </w:p>
    <w:p w:rsidR="00314289" w:rsidRDefault="00314289">
      <w:pPr>
        <w:pStyle w:val="ConsPlusNormal"/>
        <w:jc w:val="both"/>
      </w:pPr>
      <w:r>
        <w:t xml:space="preserve">(в ред. Постановлений Правительства РФ от 14.02.2008 </w:t>
      </w:r>
      <w:hyperlink r:id="rId18">
        <w:r>
          <w:rPr>
            <w:color w:val="0000FF"/>
          </w:rPr>
          <w:t>N 108</w:t>
        </w:r>
      </w:hyperlink>
      <w:r>
        <w:t xml:space="preserve">, от 15.02.2011 </w:t>
      </w:r>
      <w:hyperlink r:id="rId19">
        <w:r>
          <w:rPr>
            <w:color w:val="0000FF"/>
          </w:rPr>
          <w:t>N 78</w:t>
        </w:r>
      </w:hyperlink>
      <w:r>
        <w:t>)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>транзит отходов по территории Российской Федерации осуществляется в соответствии с законодательством Российской Федерации на основании разрешения Федеральной службы по надзору в сфере природопользования.</w:t>
      </w:r>
    </w:p>
    <w:p w:rsidR="00314289" w:rsidRDefault="00314289">
      <w:pPr>
        <w:pStyle w:val="ConsPlusNormal"/>
        <w:jc w:val="both"/>
      </w:pPr>
      <w:r>
        <w:t xml:space="preserve">(в ред. Постановлений Правительства РФ от 14.02.2008 </w:t>
      </w:r>
      <w:hyperlink r:id="rId20">
        <w:r>
          <w:rPr>
            <w:color w:val="0000FF"/>
          </w:rPr>
          <w:t>N 108</w:t>
        </w:r>
      </w:hyperlink>
      <w:r>
        <w:t xml:space="preserve">, от 15.02.2011 </w:t>
      </w:r>
      <w:hyperlink r:id="rId21">
        <w:r>
          <w:rPr>
            <w:color w:val="0000FF"/>
          </w:rPr>
          <w:t>N 78</w:t>
        </w:r>
      </w:hyperlink>
      <w:r>
        <w:t>)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>3. Министерству природных ресурсов Российской Федерации:</w:t>
      </w:r>
    </w:p>
    <w:p w:rsidR="00314289" w:rsidRDefault="00314289">
      <w:pPr>
        <w:pStyle w:val="ConsPlusNormal"/>
        <w:spacing w:before="220"/>
        <w:ind w:firstLine="540"/>
        <w:jc w:val="both"/>
      </w:pPr>
      <w:proofErr w:type="gramStart"/>
      <w:r>
        <w:t>разработать и по согласованию с Министерством финансов Российской Федерации и Министерством экономического развития и торговли Российской Федерации в 3-месячный срок утвердить в установленном порядке правила обеспечения гарантий при трансграничном перемещении опасных и (или) других отходов, предусмотренных пунктом 11 статьи 6 Базельской конвенции о контроле за трансграничной перевозкой опасных отходов и их удалением;</w:t>
      </w:r>
      <w:proofErr w:type="gramEnd"/>
    </w:p>
    <w:p w:rsidR="00314289" w:rsidRDefault="00314289">
      <w:pPr>
        <w:pStyle w:val="ConsPlusNormal"/>
        <w:spacing w:before="220"/>
        <w:ind w:firstLine="540"/>
        <w:jc w:val="both"/>
      </w:pPr>
      <w:r>
        <w:t xml:space="preserve">разработать и в 3-месячный срок утвердить формы </w:t>
      </w:r>
      <w:hyperlink r:id="rId22">
        <w:r>
          <w:rPr>
            <w:color w:val="0000FF"/>
          </w:rPr>
          <w:t>уведомления</w:t>
        </w:r>
      </w:hyperlink>
      <w:r>
        <w:t xml:space="preserve"> о трансграничном перемещении отходов и </w:t>
      </w:r>
      <w:hyperlink r:id="rId23">
        <w:r>
          <w:rPr>
            <w:color w:val="0000FF"/>
          </w:rPr>
          <w:t>документа</w:t>
        </w:r>
      </w:hyperlink>
      <w:r>
        <w:t xml:space="preserve"> о перевозке отходов;</w:t>
      </w:r>
    </w:p>
    <w:p w:rsidR="00314289" w:rsidRDefault="00314289">
      <w:pPr>
        <w:pStyle w:val="ConsPlusNormal"/>
        <w:spacing w:before="220"/>
        <w:ind w:firstLine="540"/>
        <w:jc w:val="both"/>
      </w:pPr>
      <w:proofErr w:type="gramStart"/>
      <w:r>
        <w:t xml:space="preserve">разработать совместно с Министерством Российской Федерации по делам гражданской обороны, чрезвычайным ситуациям и ликвидации последствий стихийных бедствий, Министерством транспорта Российской Федерации, Министерством путей сообщения Российской Федерации, Министерством здравоохранения Российской Федерации, Государственным </w:t>
      </w:r>
      <w:r>
        <w:lastRenderedPageBreak/>
        <w:t>таможенным комитетом Российской Федерации и Федеральным горным и промышленным надзором России и в 3-месячный срок утвердить нормативный правовой акт по вопросам контроля и надзора за трансграничным перемещением отходов.</w:t>
      </w:r>
      <w:proofErr w:type="gramEnd"/>
    </w:p>
    <w:p w:rsidR="00314289" w:rsidRDefault="0031428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Федеральной таможенной службе представлять ежегодно в согласованный срок в Федеральную службу по надзору в сфере природопользования и Министерство промышленности и торговли Российской Федерации сводные данные о ввозе (вывозе, транзите) отходов на территорию (с территории, по территории) Российской Федерации для формирования отчетности, направляемой в секретариат Базельской конвенции о контроле за трансграничной перевозкой опасных отходов и их удалением.</w:t>
      </w:r>
      <w:proofErr w:type="gramEnd"/>
    </w:p>
    <w:p w:rsidR="00314289" w:rsidRDefault="003142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14.02.2008 </w:t>
      </w:r>
      <w:hyperlink r:id="rId24">
        <w:r>
          <w:rPr>
            <w:color w:val="0000FF"/>
          </w:rPr>
          <w:t>N 108</w:t>
        </w:r>
      </w:hyperlink>
      <w:r>
        <w:t xml:space="preserve">, от 15.02.2011 </w:t>
      </w:r>
      <w:hyperlink r:id="rId25">
        <w:r>
          <w:rPr>
            <w:color w:val="0000FF"/>
          </w:rPr>
          <w:t>N 78</w:t>
        </w:r>
      </w:hyperlink>
      <w:r>
        <w:t>)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июля 1996 г. N 766 "О государственном регулировании и контроле трансграничных перевозок опасных отходов" (Собрание законодательства Российской Федерации, 1996, N 28, ст. 3379; 2000, N 9, ст. 1036; 2001, N 50, ст. 4735).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3 месяцев со дня его официального опубликования.</w:t>
      </w:r>
    </w:p>
    <w:p w:rsidR="00314289" w:rsidRDefault="00314289">
      <w:pPr>
        <w:pStyle w:val="ConsPlusNormal"/>
      </w:pPr>
    </w:p>
    <w:p w:rsidR="00314289" w:rsidRDefault="00314289">
      <w:pPr>
        <w:pStyle w:val="ConsPlusNormal"/>
        <w:jc w:val="right"/>
      </w:pPr>
      <w:r>
        <w:t>Председатель Правительства</w:t>
      </w:r>
    </w:p>
    <w:p w:rsidR="00314289" w:rsidRDefault="00314289">
      <w:pPr>
        <w:pStyle w:val="ConsPlusNormal"/>
        <w:jc w:val="right"/>
      </w:pPr>
      <w:r>
        <w:t>Российской Федерации</w:t>
      </w:r>
    </w:p>
    <w:p w:rsidR="00314289" w:rsidRDefault="00314289">
      <w:pPr>
        <w:pStyle w:val="ConsPlusNormal"/>
        <w:jc w:val="right"/>
      </w:pPr>
      <w:r>
        <w:t>М.КАСЬЯНОВ</w:t>
      </w:r>
    </w:p>
    <w:p w:rsidR="00314289" w:rsidRDefault="00314289">
      <w:pPr>
        <w:pStyle w:val="ConsPlusNormal"/>
      </w:pPr>
    </w:p>
    <w:p w:rsidR="00314289" w:rsidRDefault="00314289">
      <w:pPr>
        <w:pStyle w:val="ConsPlusNormal"/>
      </w:pPr>
    </w:p>
    <w:p w:rsidR="00314289" w:rsidRDefault="00314289">
      <w:pPr>
        <w:pStyle w:val="ConsPlusNormal"/>
      </w:pPr>
    </w:p>
    <w:p w:rsidR="00314289" w:rsidRDefault="00314289">
      <w:pPr>
        <w:pStyle w:val="ConsPlusNormal"/>
      </w:pPr>
    </w:p>
    <w:p w:rsidR="00314289" w:rsidRDefault="00314289">
      <w:pPr>
        <w:pStyle w:val="ConsPlusNormal"/>
      </w:pPr>
    </w:p>
    <w:p w:rsidR="00314289" w:rsidRDefault="00314289">
      <w:pPr>
        <w:pStyle w:val="ConsPlusNormal"/>
        <w:jc w:val="right"/>
        <w:outlineLvl w:val="0"/>
      </w:pPr>
      <w:r>
        <w:t>Утверждены</w:t>
      </w:r>
    </w:p>
    <w:p w:rsidR="00314289" w:rsidRDefault="00314289">
      <w:pPr>
        <w:pStyle w:val="ConsPlusNormal"/>
        <w:jc w:val="right"/>
      </w:pPr>
      <w:r>
        <w:t>Постановлением Правительства</w:t>
      </w:r>
    </w:p>
    <w:p w:rsidR="00314289" w:rsidRDefault="00314289">
      <w:pPr>
        <w:pStyle w:val="ConsPlusNormal"/>
        <w:jc w:val="right"/>
      </w:pPr>
      <w:r>
        <w:t>Российской Федерации</w:t>
      </w:r>
    </w:p>
    <w:p w:rsidR="00314289" w:rsidRDefault="00314289">
      <w:pPr>
        <w:pStyle w:val="ConsPlusNormal"/>
        <w:jc w:val="right"/>
      </w:pPr>
      <w:r>
        <w:t>от 17 июля 2003 г. N 442</w:t>
      </w:r>
    </w:p>
    <w:p w:rsidR="00314289" w:rsidRDefault="00314289">
      <w:pPr>
        <w:pStyle w:val="ConsPlusNormal"/>
      </w:pPr>
    </w:p>
    <w:p w:rsidR="00314289" w:rsidRDefault="00314289">
      <w:pPr>
        <w:pStyle w:val="ConsPlusTitle"/>
        <w:jc w:val="center"/>
      </w:pPr>
      <w:bookmarkStart w:id="0" w:name="P43"/>
      <w:bookmarkEnd w:id="0"/>
      <w:r>
        <w:t>ПРАВИЛА</w:t>
      </w:r>
    </w:p>
    <w:p w:rsidR="00314289" w:rsidRDefault="00314289">
      <w:pPr>
        <w:pStyle w:val="ConsPlusTitle"/>
        <w:jc w:val="center"/>
      </w:pPr>
      <w:r>
        <w:t>ТРАНСГРАНИЧНОГО ПЕРЕМЕЩЕНИЯ ОТХОДОВ</w:t>
      </w:r>
    </w:p>
    <w:p w:rsidR="00314289" w:rsidRDefault="003142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142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289" w:rsidRDefault="003142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289" w:rsidRDefault="003142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4289" w:rsidRDefault="003142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289" w:rsidRDefault="003142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27.11.2006 </w:t>
            </w:r>
            <w:hyperlink r:id="rId27">
              <w:r>
                <w:rPr>
                  <w:color w:val="0000FF"/>
                </w:rPr>
                <w:t>N 718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14289" w:rsidRDefault="003142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14.12.2006 </w:t>
            </w:r>
            <w:hyperlink r:id="rId28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 xml:space="preserve">, от 30.12.2006 </w:t>
            </w:r>
            <w:hyperlink r:id="rId29">
              <w:r>
                <w:rPr>
                  <w:color w:val="0000FF"/>
                </w:rPr>
                <w:t>N 839</w:t>
              </w:r>
            </w:hyperlink>
            <w:r>
              <w:rPr>
                <w:color w:val="392C69"/>
              </w:rPr>
              <w:t xml:space="preserve">, от 26.01.2007 </w:t>
            </w:r>
            <w:hyperlink r:id="rId30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314289" w:rsidRDefault="003142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3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 xml:space="preserve">, от 14.02.2009 </w:t>
            </w:r>
            <w:hyperlink r:id="rId32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 xml:space="preserve">, от 08.12.2010 </w:t>
            </w:r>
            <w:hyperlink r:id="rId33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>,</w:t>
            </w:r>
          </w:p>
          <w:p w:rsidR="00314289" w:rsidRDefault="003142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34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06.02.2012 </w:t>
            </w:r>
            <w:hyperlink r:id="rId35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09.08.2016 </w:t>
            </w:r>
            <w:hyperlink r:id="rId36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>,</w:t>
            </w:r>
          </w:p>
          <w:p w:rsidR="00314289" w:rsidRDefault="003142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37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26.04.2022 </w:t>
            </w:r>
            <w:hyperlink r:id="rId38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289" w:rsidRDefault="00314289">
            <w:pPr>
              <w:pStyle w:val="ConsPlusNormal"/>
            </w:pPr>
          </w:p>
        </w:tc>
      </w:tr>
    </w:tbl>
    <w:p w:rsidR="00314289" w:rsidRDefault="00314289">
      <w:pPr>
        <w:pStyle w:val="ConsPlusNormal"/>
      </w:pPr>
    </w:p>
    <w:p w:rsidR="00314289" w:rsidRDefault="00314289">
      <w:pPr>
        <w:pStyle w:val="ConsPlusNormal"/>
        <w:ind w:firstLine="540"/>
        <w:jc w:val="both"/>
      </w:pPr>
      <w:r>
        <w:t>1. Настоящие Правила устанавливают порядок ввоза отходов на территорию Российской Федерации в целях их экологически безопасного использования, вывоза отходов с территории Российской Федерации, а также транзита отходов по ее территории (далее именуются - трансграничное перемещение отходов).</w:t>
      </w:r>
    </w:p>
    <w:p w:rsidR="00314289" w:rsidRDefault="003142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15.02.2011 N 78)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 xml:space="preserve">2. В настоящих Правилах применяются понятия, содержащиеся в Федеральном </w:t>
      </w:r>
      <w:hyperlink r:id="rId40">
        <w:r>
          <w:rPr>
            <w:color w:val="0000FF"/>
          </w:rPr>
          <w:t>законе</w:t>
        </w:r>
      </w:hyperlink>
      <w:r>
        <w:t xml:space="preserve">"Об отходах производства и потребления" и Базельской конвенции о </w:t>
      </w:r>
      <w:proofErr w:type="gramStart"/>
      <w:r>
        <w:t>контроле за</w:t>
      </w:r>
      <w:proofErr w:type="gramEnd"/>
      <w:r>
        <w:t xml:space="preserve"> трансграничной перевозкой опасных отходов и их удалением (далее именуется - Базельская конвенция).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РФ от 30.12.2008 N 1079.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lastRenderedPageBreak/>
        <w:t xml:space="preserve">4. Транспортировка отходов осуществляется в соответствии с требованиями, установленными </w:t>
      </w:r>
      <w:hyperlink r:id="rId42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 xml:space="preserve">5. Ввоз (вывоз) отходов согласно </w:t>
      </w:r>
      <w:hyperlink w:anchor="P109">
        <w:r>
          <w:rPr>
            <w:color w:val="0000FF"/>
          </w:rPr>
          <w:t>приложению N 1</w:t>
        </w:r>
      </w:hyperlink>
      <w:r>
        <w:t xml:space="preserve"> на территорию (с территории) Российской Федерации осуществляется по лицензии Министерства промышленности и торговли Российской Федерации, выдаваемой на основании разрешения Федеральной службы по надзору в сфере природопользования (ее территориальных органов) на трансграничное перемещение отходов.</w:t>
      </w:r>
    </w:p>
    <w:p w:rsidR="00314289" w:rsidRDefault="003142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14.02.2008 </w:t>
      </w:r>
      <w:hyperlink r:id="rId43">
        <w:r>
          <w:rPr>
            <w:color w:val="0000FF"/>
          </w:rPr>
          <w:t>N 108</w:t>
        </w:r>
      </w:hyperlink>
      <w:r>
        <w:t xml:space="preserve">, от 15.02.2011 </w:t>
      </w:r>
      <w:hyperlink r:id="rId44">
        <w:r>
          <w:rPr>
            <w:color w:val="0000FF"/>
          </w:rPr>
          <w:t>N 78</w:t>
        </w:r>
      </w:hyperlink>
      <w:r>
        <w:t>)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 xml:space="preserve">6. Ввоз (транзит) отходов согласно </w:t>
      </w:r>
      <w:hyperlink w:anchor="P625">
        <w:r>
          <w:rPr>
            <w:color w:val="0000FF"/>
          </w:rPr>
          <w:t>приложению N 2</w:t>
        </w:r>
      </w:hyperlink>
      <w:r>
        <w:t xml:space="preserve"> на территорию (по территории) Российской Федерации запрещается, а вывоз таких отходов с ее территории осуществляется по лицензии Министерства промышленности и торговли Российской Федерации, выдаваемой на основании разрешения Федеральной службы по надзору в сфере природопользования (ее территориальных органов) на трансграничное перемещение отходов.</w:t>
      </w:r>
    </w:p>
    <w:p w:rsidR="00314289" w:rsidRDefault="003142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14.02.2008 </w:t>
      </w:r>
      <w:hyperlink r:id="rId45">
        <w:r>
          <w:rPr>
            <w:color w:val="0000FF"/>
          </w:rPr>
          <w:t>N 108</w:t>
        </w:r>
      </w:hyperlink>
      <w:r>
        <w:t xml:space="preserve">, от 15.02.2011 </w:t>
      </w:r>
      <w:hyperlink r:id="rId46">
        <w:r>
          <w:rPr>
            <w:color w:val="0000FF"/>
          </w:rPr>
          <w:t>N 78</w:t>
        </w:r>
      </w:hyperlink>
      <w:r>
        <w:t>)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 xml:space="preserve">7. Вывоз отходов, указанных в </w:t>
      </w:r>
      <w:hyperlink w:anchor="P109">
        <w:r>
          <w:rPr>
            <w:color w:val="0000FF"/>
          </w:rPr>
          <w:t>приложениях N 1</w:t>
        </w:r>
      </w:hyperlink>
      <w:r>
        <w:t xml:space="preserve"> и </w:t>
      </w:r>
      <w:hyperlink w:anchor="P625">
        <w:r>
          <w:rPr>
            <w:color w:val="0000FF"/>
          </w:rPr>
          <w:t>2</w:t>
        </w:r>
      </w:hyperlink>
      <w:r>
        <w:t xml:space="preserve"> к настоящим Правилам, с территории Российской Федерации на территорию государства, не являющегося стороной Базельской конвенции, запрещается. При наличии договора о трансграничном перемещении отходов, заключенного Российской Федерацией с государством, не являющимся стороной Базельской конвенции, такое перемещение осуществляется в соответствии с требованиями указанной Конвенции.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>8. Для получения разрешения на каждое трансграничное перемещение отходов заявитель представляет в Федеральную службу по надзору в сфере природопользования (ее территориальный орган) следующие документы:</w:t>
      </w:r>
    </w:p>
    <w:p w:rsidR="00314289" w:rsidRDefault="00314289">
      <w:pPr>
        <w:pStyle w:val="ConsPlusNormal"/>
        <w:jc w:val="both"/>
      </w:pPr>
      <w:r>
        <w:t xml:space="preserve">(в ред. Постановлений Правительства РФ от 14.02.2008 </w:t>
      </w:r>
      <w:hyperlink r:id="rId47">
        <w:r>
          <w:rPr>
            <w:color w:val="0000FF"/>
          </w:rPr>
          <w:t>N 108</w:t>
        </w:r>
      </w:hyperlink>
      <w:r>
        <w:t xml:space="preserve">, от 15.02.2011 </w:t>
      </w:r>
      <w:hyperlink r:id="rId48">
        <w:r>
          <w:rPr>
            <w:color w:val="0000FF"/>
          </w:rPr>
          <w:t>N 78</w:t>
        </w:r>
      </w:hyperlink>
      <w:r>
        <w:t>)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 xml:space="preserve">а) </w:t>
      </w:r>
      <w:hyperlink r:id="rId49">
        <w:r>
          <w:rPr>
            <w:color w:val="0000FF"/>
          </w:rPr>
          <w:t>заявление</w:t>
        </w:r>
      </w:hyperlink>
      <w:r>
        <w:t xml:space="preserve"> о выдаче разрешения на трансграничное перемещение отходов с указанием наименования отхода согласно федеральному классификационному каталогу отходов, его количества, кода единой Товарной </w:t>
      </w:r>
      <w:hyperlink r:id="rId50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и перечень заинтересованных государств, участвующих в трансграничном перемещении отходов;</w:t>
      </w:r>
    </w:p>
    <w:p w:rsidR="00314289" w:rsidRDefault="00314289">
      <w:pPr>
        <w:pStyle w:val="ConsPlusNormal"/>
        <w:jc w:val="both"/>
      </w:pPr>
      <w:r>
        <w:t xml:space="preserve">(в ред. Постановлений Правительства РФ от 08.12.2010 </w:t>
      </w:r>
      <w:hyperlink r:id="rId51">
        <w:r>
          <w:rPr>
            <w:color w:val="0000FF"/>
          </w:rPr>
          <w:t>N 1002</w:t>
        </w:r>
      </w:hyperlink>
      <w:r>
        <w:t xml:space="preserve">, от 20.03.2018 </w:t>
      </w:r>
      <w:hyperlink r:id="rId52">
        <w:r>
          <w:rPr>
            <w:color w:val="0000FF"/>
          </w:rPr>
          <w:t>N 307</w:t>
        </w:r>
      </w:hyperlink>
      <w:r>
        <w:t>)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>б) копии учредительных документов и свидетельства о государственной регистрации заявителя в качестве юридического лица или копия свидетельства о государственной регистрации гражданина в качестве индивидуального предпринимателя;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>в) копия свидетельства о постановке заявителя на учет в налоговом органе;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>г) уведомление о трансграничном перемещении отходов (в 3 экземплярах);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>д) документ о перевозке отходов;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>е) копии лицензии на осуществление деятельности по сбору, использованию, обезвреживанию, транспортировке, размещению отходов I - IV классов опасности и паспорта отхода;</w:t>
      </w:r>
    </w:p>
    <w:p w:rsidR="00314289" w:rsidRDefault="00314289">
      <w:pPr>
        <w:pStyle w:val="ConsPlusNormal"/>
        <w:jc w:val="both"/>
      </w:pPr>
      <w:r>
        <w:t xml:space="preserve">(в ред. Постановлений Правительства РФ от 14.12.2006 </w:t>
      </w:r>
      <w:hyperlink r:id="rId53">
        <w:r>
          <w:rPr>
            <w:color w:val="0000FF"/>
          </w:rPr>
          <w:t>N 767</w:t>
        </w:r>
      </w:hyperlink>
      <w:r>
        <w:t xml:space="preserve">, от 15.02.2011 </w:t>
      </w:r>
      <w:hyperlink r:id="rId54">
        <w:r>
          <w:rPr>
            <w:color w:val="0000FF"/>
          </w:rPr>
          <w:t>N 78</w:t>
        </w:r>
      </w:hyperlink>
      <w:r>
        <w:t>)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>ж) копии контракта (договора) на перевозку и контракта между экспортером и лицом, отвечающим за удаление отходов, в котором оговаривается экологически безопасное использование этих отходов;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 xml:space="preserve">з) разрешение предусмотренного Базельской конвенцией компетентного органа государства, на территорию которого ввозятся отходы, в случае их вывоза (транзита) с территории </w:t>
      </w:r>
      <w:r>
        <w:lastRenderedPageBreak/>
        <w:t>(по территории) Российской Федерации;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>и) копия документа, подтверждающего обеспечение заявителем гарантий в соответствии с правилами, разработанными в соответствии с пунктом 11 статьи 6 Базельской конвенции;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>к) документ, подтверждающий уплату государственной пошлины.</w:t>
      </w:r>
    </w:p>
    <w:p w:rsidR="00314289" w:rsidRDefault="00314289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26.01.2007 N 50)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>Копии документов, не заверенные нотариусом, представляются с предъявлением оригиналов.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>Требовать от заявителя представления документов, не предусмотренных настоящими Правилами, запрещается.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 xml:space="preserve">За представление недостоверных или искаженных сведений заявитель несет ответственность в соответствии с </w:t>
      </w:r>
      <w:hyperlink r:id="rId56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>9. В случае необходимости регулярного трансграничного перемещения отходов с неоднократным пересечением государственной границы Российской Федерации Федеральная служба по надзору в сфере природопользования (ее территориальный орган) может выдавать одному и тому же лицу, ответственному за экологически безопасное использование отходов, соответствующее разрешение сроком на один год, если выполняются следующие условия:</w:t>
      </w:r>
    </w:p>
    <w:p w:rsidR="00314289" w:rsidRDefault="00314289">
      <w:pPr>
        <w:pStyle w:val="ConsPlusNormal"/>
        <w:jc w:val="both"/>
      </w:pPr>
      <w:r>
        <w:t xml:space="preserve">(в ред. Постановлений Правительства РФ от 14.02.2008 </w:t>
      </w:r>
      <w:hyperlink r:id="rId57">
        <w:r>
          <w:rPr>
            <w:color w:val="0000FF"/>
          </w:rPr>
          <w:t>N 108</w:t>
        </w:r>
      </w:hyperlink>
      <w:r>
        <w:t xml:space="preserve">, от 15.02.2011 </w:t>
      </w:r>
      <w:hyperlink r:id="rId58">
        <w:r>
          <w:rPr>
            <w:color w:val="0000FF"/>
          </w:rPr>
          <w:t>N 78</w:t>
        </w:r>
      </w:hyperlink>
      <w:r>
        <w:t>)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>отходы каждого наименования имеют одинаковые физические и химические свойства и поставляются по одному контракту;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 xml:space="preserve">таможенное оформление отходов осуществляется в одной и той же </w:t>
      </w:r>
      <w:proofErr w:type="gramStart"/>
      <w:r>
        <w:t>таможне</w:t>
      </w:r>
      <w:proofErr w:type="gramEnd"/>
      <w:r>
        <w:t xml:space="preserve"> и перемещение отходов осуществляется через одни и те же пункты пропуска через государственную границу Российской Федерации.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>В этом случае при наличии письменного согласия заинтересованных государств может применяться процедура общего уведомления, предусмотренная статьей 6 Базельской конвенции.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>Перечень пунктов пропуска через государственную границу Российской Федерации, через которые допускается трансграничное перемещение отходов, определяется Федеральной таможенной службой по согласованию с Федеральной службой по надзору в сфере природопользования, Министерством транспорта Российской Федерации и Федеральной службой безопасности Российской Федерации.</w:t>
      </w:r>
    </w:p>
    <w:p w:rsidR="00314289" w:rsidRDefault="00314289">
      <w:pPr>
        <w:pStyle w:val="ConsPlusNormal"/>
        <w:jc w:val="both"/>
      </w:pPr>
      <w:r>
        <w:t xml:space="preserve">(в ред. Постановлений Правительства РФ от 14.02.2008 </w:t>
      </w:r>
      <w:hyperlink r:id="rId59">
        <w:r>
          <w:rPr>
            <w:color w:val="0000FF"/>
          </w:rPr>
          <w:t>N 108</w:t>
        </w:r>
      </w:hyperlink>
      <w:r>
        <w:t xml:space="preserve">, от 15.02.2011 </w:t>
      </w:r>
      <w:hyperlink r:id="rId60">
        <w:r>
          <w:rPr>
            <w:color w:val="0000FF"/>
          </w:rPr>
          <w:t>N 78</w:t>
        </w:r>
      </w:hyperlink>
      <w:r>
        <w:t>)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 xml:space="preserve">10. Документы, представленные в Федеральную службу по надзору в сфере природопользования (ее территориальный орган) для получения разрешения на трансграничное перемещение отходов, принимаются по </w:t>
      </w:r>
      <w:hyperlink r:id="rId61">
        <w:r>
          <w:rPr>
            <w:color w:val="0000FF"/>
          </w:rPr>
          <w:t>описи</w:t>
        </w:r>
      </w:hyperlink>
      <w:r>
        <w:t>, копия которой направляется (вручается) заявителю с отметкой о дате приема документов.</w:t>
      </w:r>
    </w:p>
    <w:p w:rsidR="00314289" w:rsidRDefault="00314289">
      <w:pPr>
        <w:pStyle w:val="ConsPlusNormal"/>
        <w:jc w:val="both"/>
      </w:pPr>
      <w:r>
        <w:t xml:space="preserve">(в ред. Постановлений Правительства РФ от 14.02.2008 </w:t>
      </w:r>
      <w:hyperlink r:id="rId62">
        <w:r>
          <w:rPr>
            <w:color w:val="0000FF"/>
          </w:rPr>
          <w:t>N 108</w:t>
        </w:r>
      </w:hyperlink>
      <w:r>
        <w:t xml:space="preserve">, от 15.02.2011 </w:t>
      </w:r>
      <w:hyperlink r:id="rId63">
        <w:r>
          <w:rPr>
            <w:color w:val="0000FF"/>
          </w:rPr>
          <w:t>N 78</w:t>
        </w:r>
      </w:hyperlink>
      <w:r>
        <w:t>)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 xml:space="preserve">11. При ввозе на территорию Российской Федерации отходов, указанных в </w:t>
      </w:r>
      <w:hyperlink w:anchor="P109">
        <w:r>
          <w:rPr>
            <w:color w:val="0000FF"/>
          </w:rPr>
          <w:t>приложении N 1</w:t>
        </w:r>
      </w:hyperlink>
      <w:r>
        <w:t xml:space="preserve"> к настоящим Правилам, лицо, ответственное за экологически безопасное использование отходов, уведомляет о получении отходов Федеральную службу по надзору в сфере природопользования (ее территориальный орган) путем представления подписанного им документа о перевозке отходов.</w:t>
      </w:r>
    </w:p>
    <w:p w:rsidR="00314289" w:rsidRDefault="003142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14.02.2008 </w:t>
      </w:r>
      <w:hyperlink r:id="rId64">
        <w:r>
          <w:rPr>
            <w:color w:val="0000FF"/>
          </w:rPr>
          <w:t>N 108</w:t>
        </w:r>
      </w:hyperlink>
      <w:r>
        <w:t xml:space="preserve">, от 15.02.2011 </w:t>
      </w:r>
      <w:hyperlink r:id="rId65">
        <w:r>
          <w:rPr>
            <w:color w:val="0000FF"/>
          </w:rPr>
          <w:t>N 78</w:t>
        </w:r>
      </w:hyperlink>
      <w:r>
        <w:t>)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 xml:space="preserve">12. Федеральная служба по надзору в сфере природопользования (ее территориальный орган) принимает решение о выдаче или об отказе в выдаче разрешения на трансграничное </w:t>
      </w:r>
      <w:r>
        <w:lastRenderedPageBreak/>
        <w:t xml:space="preserve">перемещение отходов в течение 30 дней со дня получения заявления о выдаче указанного </w:t>
      </w:r>
      <w:hyperlink r:id="rId66">
        <w:r>
          <w:rPr>
            <w:color w:val="0000FF"/>
          </w:rPr>
          <w:t>разрешения</w:t>
        </w:r>
      </w:hyperlink>
      <w:r>
        <w:t xml:space="preserve"> со всеми необходимыми документами.</w:t>
      </w:r>
    </w:p>
    <w:p w:rsidR="00314289" w:rsidRDefault="003142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14.02.2008 </w:t>
      </w:r>
      <w:hyperlink r:id="rId67">
        <w:r>
          <w:rPr>
            <w:color w:val="0000FF"/>
          </w:rPr>
          <w:t>N 108</w:t>
        </w:r>
      </w:hyperlink>
      <w:r>
        <w:t xml:space="preserve">, от 15.02.2011 </w:t>
      </w:r>
      <w:hyperlink r:id="rId68">
        <w:r>
          <w:rPr>
            <w:color w:val="0000FF"/>
          </w:rPr>
          <w:t>N 78</w:t>
        </w:r>
      </w:hyperlink>
      <w:r>
        <w:t>)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>Федеральная служба по надзору в сфере природопользования (ее территориальный орган) может привлекать в установленном порядке специализированные органы и организации, а также отдельных специалистов для проведения независимой оценки соответствия заявителя требованиям и условиям законодательства в области обращения с отходами.</w:t>
      </w:r>
    </w:p>
    <w:p w:rsidR="00314289" w:rsidRDefault="00314289">
      <w:pPr>
        <w:pStyle w:val="ConsPlusNormal"/>
        <w:jc w:val="both"/>
      </w:pPr>
      <w:r>
        <w:t xml:space="preserve">(в ред. Постановлений Правительства РФ от 14.02.2008 </w:t>
      </w:r>
      <w:hyperlink r:id="rId69">
        <w:r>
          <w:rPr>
            <w:color w:val="0000FF"/>
          </w:rPr>
          <w:t>N 108</w:t>
        </w:r>
      </w:hyperlink>
      <w:r>
        <w:t xml:space="preserve">, от 15.02.2011 </w:t>
      </w:r>
      <w:hyperlink r:id="rId70">
        <w:r>
          <w:rPr>
            <w:color w:val="0000FF"/>
          </w:rPr>
          <w:t>N 78</w:t>
        </w:r>
      </w:hyperlink>
      <w:r>
        <w:t>)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 xml:space="preserve">13. В случае установления Федеральной таможенной службой несоответствия отходов заявленным характеристикам разрешение на трансграничное перемещение отходов, выданное Федеральной службой по надзору в сфере природопользования (ее территориальным органом), по представлению Службы </w:t>
      </w:r>
      <w:hyperlink r:id="rId71">
        <w:r>
          <w:rPr>
            <w:color w:val="0000FF"/>
          </w:rPr>
          <w:t>аннулируется</w:t>
        </w:r>
      </w:hyperlink>
      <w:r>
        <w:t>.</w:t>
      </w:r>
    </w:p>
    <w:p w:rsidR="00314289" w:rsidRDefault="00314289">
      <w:pPr>
        <w:pStyle w:val="ConsPlusNormal"/>
        <w:jc w:val="both"/>
      </w:pPr>
      <w:r>
        <w:t xml:space="preserve">(в ред. Постановлений Правительства РФ от 14.02.2008 </w:t>
      </w:r>
      <w:hyperlink r:id="rId72">
        <w:r>
          <w:rPr>
            <w:color w:val="0000FF"/>
          </w:rPr>
          <w:t>N 108</w:t>
        </w:r>
      </w:hyperlink>
      <w:r>
        <w:t xml:space="preserve">, от 15.02.2011 </w:t>
      </w:r>
      <w:hyperlink r:id="rId73">
        <w:r>
          <w:rPr>
            <w:color w:val="0000FF"/>
          </w:rPr>
          <w:t>N 78</w:t>
        </w:r>
      </w:hyperlink>
      <w:r>
        <w:t>)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Федеральная служба по надзору в сфере природопользования информирует Министерство Российской Федерации по делам гражданской обороны, чрезвычайным ситуациям и ликвидации последствий стихийных бедствий, Министерство транспорта Российской Федерации, Министерство путей сообщения Российской Федерации, Министерство здравоохранения Российской Федерации, Федеральную таможенную службу и Федеральную службу по экологическому, технологическому и атомному надзору о выданных разрешениях на трансграничное перемещение отходов.</w:t>
      </w:r>
      <w:proofErr w:type="gramEnd"/>
    </w:p>
    <w:p w:rsidR="00314289" w:rsidRDefault="003142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14.02.2008 </w:t>
      </w:r>
      <w:hyperlink r:id="rId74">
        <w:r>
          <w:rPr>
            <w:color w:val="0000FF"/>
          </w:rPr>
          <w:t>N 108</w:t>
        </w:r>
      </w:hyperlink>
      <w:r>
        <w:t xml:space="preserve">, от 15.02.2011 </w:t>
      </w:r>
      <w:hyperlink r:id="rId75">
        <w:r>
          <w:rPr>
            <w:color w:val="0000FF"/>
          </w:rPr>
          <w:t>N 78</w:t>
        </w:r>
      </w:hyperlink>
      <w:r>
        <w:t>)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В случае незаконного трансграничного перемещения отходов по территории Российской Федерации, осуществленного в результате действий экспортера, находящегося под юрисдикцией государства экспорта, либо в случае такого перемещения по территории другого государства, допущенного экспортером, находящимся под юрисдикцией Российской Федерации, возвращение отходов в государство, с территории которого они были вывезены, либо другие действия, направленные на экологически безопасное удаление отходов, предусмотренные Базельской конвенцией, осуществляются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314289" w:rsidRDefault="00314289">
      <w:pPr>
        <w:pStyle w:val="ConsPlusNormal"/>
      </w:pPr>
    </w:p>
    <w:p w:rsidR="00314289" w:rsidRDefault="00314289">
      <w:pPr>
        <w:pStyle w:val="ConsPlusNormal"/>
      </w:pPr>
    </w:p>
    <w:p w:rsidR="00314289" w:rsidRDefault="00314289">
      <w:pPr>
        <w:pStyle w:val="ConsPlusNormal"/>
      </w:pPr>
    </w:p>
    <w:p w:rsidR="00314289" w:rsidRDefault="00314289">
      <w:pPr>
        <w:pStyle w:val="ConsPlusNormal"/>
      </w:pPr>
    </w:p>
    <w:p w:rsidR="00314289" w:rsidRDefault="00314289">
      <w:pPr>
        <w:pStyle w:val="ConsPlusNormal"/>
      </w:pPr>
    </w:p>
    <w:p w:rsidR="00314289" w:rsidRDefault="00314289">
      <w:pPr>
        <w:pStyle w:val="ConsPlusNormal"/>
        <w:jc w:val="right"/>
        <w:outlineLvl w:val="1"/>
      </w:pPr>
      <w:r>
        <w:t>Приложение N 1</w:t>
      </w:r>
    </w:p>
    <w:p w:rsidR="00314289" w:rsidRDefault="00314289">
      <w:pPr>
        <w:pStyle w:val="ConsPlusNormal"/>
        <w:jc w:val="right"/>
      </w:pPr>
      <w:r>
        <w:t xml:space="preserve">к Правилам </w:t>
      </w:r>
      <w:proofErr w:type="gramStart"/>
      <w:r>
        <w:t>трансграничного</w:t>
      </w:r>
      <w:proofErr w:type="gramEnd"/>
    </w:p>
    <w:p w:rsidR="00314289" w:rsidRDefault="00314289">
      <w:pPr>
        <w:pStyle w:val="ConsPlusNormal"/>
        <w:jc w:val="right"/>
      </w:pPr>
      <w:r>
        <w:t>перемещения отходов</w:t>
      </w:r>
    </w:p>
    <w:p w:rsidR="00314289" w:rsidRDefault="00314289">
      <w:pPr>
        <w:pStyle w:val="ConsPlusNormal"/>
      </w:pPr>
    </w:p>
    <w:p w:rsidR="00314289" w:rsidRDefault="00314289">
      <w:pPr>
        <w:pStyle w:val="ConsPlusTitle"/>
        <w:jc w:val="center"/>
      </w:pPr>
      <w:bookmarkStart w:id="1" w:name="P109"/>
      <w:bookmarkEnd w:id="1"/>
      <w:r>
        <w:t>ПЕРЕЧЕНЬ</w:t>
      </w:r>
    </w:p>
    <w:p w:rsidR="00314289" w:rsidRDefault="00314289">
      <w:pPr>
        <w:pStyle w:val="ConsPlusTitle"/>
        <w:jc w:val="center"/>
      </w:pPr>
      <w:r>
        <w:t>ОТХОДОВ, ВВОЗ (ВЫВОЗ) КОТОРЫХ</w:t>
      </w:r>
    </w:p>
    <w:p w:rsidR="00314289" w:rsidRDefault="00314289">
      <w:pPr>
        <w:pStyle w:val="ConsPlusTitle"/>
        <w:jc w:val="center"/>
      </w:pPr>
      <w:r>
        <w:t>НА ТЕРРИТОРИЮ (С ТЕРРИТОРИИ) РОССИЙСКОЙ ФЕДЕРАЦИИ</w:t>
      </w:r>
    </w:p>
    <w:p w:rsidR="00314289" w:rsidRDefault="00314289">
      <w:pPr>
        <w:pStyle w:val="ConsPlusTitle"/>
        <w:jc w:val="center"/>
      </w:pPr>
      <w:r>
        <w:t>ОСУЩЕСТВЛЯЕТСЯ ПО ЛИЦЕНЗИИ МИНИСТЕРСТВА ПРОМЫШЛЕННОСТИ</w:t>
      </w:r>
    </w:p>
    <w:p w:rsidR="00314289" w:rsidRDefault="00314289">
      <w:pPr>
        <w:pStyle w:val="ConsPlusTitle"/>
        <w:jc w:val="center"/>
      </w:pPr>
      <w:r>
        <w:t>И ТОРГОВЛИ РОССИЙСКОЙ ФЕДЕРАЦИИ, ВЫДАВАЕМОЙ НА ОСНОВАНИИ</w:t>
      </w:r>
    </w:p>
    <w:p w:rsidR="00314289" w:rsidRDefault="00314289">
      <w:pPr>
        <w:pStyle w:val="ConsPlusTitle"/>
        <w:jc w:val="center"/>
      </w:pPr>
      <w:r>
        <w:t>РАЗРЕШЕНИЯ ФЕДЕРАЛЬНОЙ СЛУЖБЫ ПО НАДЗОРУ В СФЕРЕ</w:t>
      </w:r>
    </w:p>
    <w:p w:rsidR="00314289" w:rsidRDefault="00314289">
      <w:pPr>
        <w:pStyle w:val="ConsPlusTitle"/>
        <w:jc w:val="center"/>
      </w:pPr>
      <w:r>
        <w:t>ПРИРОДОПОЛЬЗОВАНИЯ (ЕЕ ТЕРРИТОРИАЛЬНЫХ ОРГАНОВ)</w:t>
      </w:r>
    </w:p>
    <w:p w:rsidR="00314289" w:rsidRDefault="00314289">
      <w:pPr>
        <w:pStyle w:val="ConsPlusTitle"/>
        <w:jc w:val="center"/>
      </w:pPr>
      <w:r>
        <w:t>НА ТРАНСГРАНИЧНОЕ ПЕРЕМЕЩЕНИЕ ОТХОДОВ &lt;1&gt;</w:t>
      </w:r>
    </w:p>
    <w:p w:rsidR="00314289" w:rsidRDefault="003142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142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289" w:rsidRDefault="003142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289" w:rsidRDefault="003142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4289" w:rsidRDefault="003142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289" w:rsidRDefault="003142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27.11.2006 </w:t>
            </w:r>
            <w:hyperlink r:id="rId76">
              <w:r>
                <w:rPr>
                  <w:color w:val="0000FF"/>
                </w:rPr>
                <w:t>N 718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14289" w:rsidRDefault="003142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14.02.2009 </w:t>
            </w:r>
            <w:hyperlink r:id="rId77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 xml:space="preserve">, от 08.12.2010 </w:t>
            </w:r>
            <w:hyperlink r:id="rId78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 xml:space="preserve">, от 15.02.2011 </w:t>
            </w:r>
            <w:hyperlink r:id="rId79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314289" w:rsidRDefault="003142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06.02.2012 </w:t>
            </w:r>
            <w:hyperlink r:id="rId80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09.08.2016 </w:t>
            </w:r>
            <w:hyperlink r:id="rId8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 xml:space="preserve">, от 20.03.2018 </w:t>
            </w:r>
            <w:hyperlink r:id="rId82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,</w:t>
            </w:r>
          </w:p>
          <w:p w:rsidR="00314289" w:rsidRDefault="0031428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26.04.2022 </w:t>
            </w:r>
            <w:hyperlink r:id="rId83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289" w:rsidRDefault="00314289">
            <w:pPr>
              <w:pStyle w:val="ConsPlusNormal"/>
            </w:pPr>
          </w:p>
        </w:tc>
      </w:tr>
    </w:tbl>
    <w:p w:rsidR="00314289" w:rsidRDefault="00314289">
      <w:pPr>
        <w:pStyle w:val="ConsPlusNormal"/>
      </w:pPr>
    </w:p>
    <w:p w:rsidR="00314289" w:rsidRDefault="00314289">
      <w:pPr>
        <w:pStyle w:val="ConsPlusNormal"/>
        <w:ind w:firstLine="540"/>
        <w:jc w:val="both"/>
      </w:pPr>
      <w:r>
        <w:t>--------------------------------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 xml:space="preserve">&lt;1&gt; Принадлежность товара к перечню отходов определяется его наименованием (физическими и химическими характеристиками). Код по </w:t>
      </w:r>
      <w:hyperlink r:id="rId84">
        <w:r>
          <w:rPr>
            <w:color w:val="0000FF"/>
          </w:rPr>
          <w:t>ТН ВЭД ЕАЭС</w:t>
        </w:r>
      </w:hyperlink>
      <w:r>
        <w:t xml:space="preserve"> приведен для удобства пользователей.</w:t>
      </w:r>
    </w:p>
    <w:p w:rsidR="00314289" w:rsidRDefault="003142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08.12.2010 </w:t>
      </w:r>
      <w:hyperlink r:id="rId85">
        <w:r>
          <w:rPr>
            <w:color w:val="0000FF"/>
          </w:rPr>
          <w:t>N 1002</w:t>
        </w:r>
      </w:hyperlink>
      <w:r>
        <w:t xml:space="preserve">, от 20.03.2018 </w:t>
      </w:r>
      <w:hyperlink r:id="rId86">
        <w:r>
          <w:rPr>
            <w:color w:val="0000FF"/>
          </w:rPr>
          <w:t>N 307</w:t>
        </w:r>
      </w:hyperlink>
      <w:r>
        <w:t>)</w:t>
      </w:r>
    </w:p>
    <w:p w:rsidR="00314289" w:rsidRDefault="00314289">
      <w:pPr>
        <w:pStyle w:val="ConsPlusNormal"/>
      </w:pPr>
    </w:p>
    <w:p w:rsidR="00314289" w:rsidRDefault="00314289">
      <w:pPr>
        <w:pStyle w:val="ConsPlusNormal"/>
        <w:sectPr w:rsidR="00314289" w:rsidSect="00A40F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515"/>
        <w:gridCol w:w="1650"/>
        <w:gridCol w:w="1650"/>
        <w:gridCol w:w="1650"/>
        <w:gridCol w:w="2475"/>
      </w:tblGrid>
      <w:tr w:rsidR="00314289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4289" w:rsidRDefault="00314289">
            <w:pPr>
              <w:pStyle w:val="ConsPlusNormal"/>
              <w:jc w:val="center"/>
            </w:pPr>
            <w:r>
              <w:lastRenderedPageBreak/>
              <w:t xml:space="preserve">Код вида отхода по </w:t>
            </w:r>
            <w:hyperlink r:id="rId87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4289" w:rsidRDefault="00314289">
            <w:pPr>
              <w:pStyle w:val="ConsPlusNormal"/>
              <w:jc w:val="center"/>
            </w:pPr>
            <w:r>
              <w:t>Наименование вида отхода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289" w:rsidRDefault="00314289">
            <w:pPr>
              <w:pStyle w:val="ConsPlusNormal"/>
              <w:jc w:val="center"/>
            </w:pPr>
            <w:r>
              <w:t xml:space="preserve">Код вида отхода по классификации Базельской конвенции о </w:t>
            </w:r>
            <w:proofErr w:type="gramStart"/>
            <w:r>
              <w:t>контроле за</w:t>
            </w:r>
            <w:proofErr w:type="gramEnd"/>
            <w:r>
              <w:t xml:space="preserve"> трансграничной перевозкой опасных отходов и их удалением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4289" w:rsidRDefault="00314289">
            <w:pPr>
              <w:pStyle w:val="ConsPlusNormal"/>
              <w:jc w:val="center"/>
            </w:pPr>
            <w:r>
              <w:t>Код вида отхода по классификации Организации экономического сотрудничества и развития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4289" w:rsidRDefault="00314289">
            <w:pPr>
              <w:pStyle w:val="ConsPlusNormal"/>
              <w:jc w:val="center"/>
            </w:pPr>
            <w:r>
              <w:t>Код составных элементов видов потенциально опасных отходов по классификации Организации экономического сотрудничества и развития</w:t>
            </w:r>
          </w:p>
        </w:tc>
      </w:tr>
      <w:tr w:rsidR="00314289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14289" w:rsidRDefault="00314289">
            <w:pPr>
              <w:pStyle w:val="ConsPlusNormal"/>
              <w:jc w:val="center"/>
            </w:pPr>
            <w:r>
              <w:t>объединенный перечень отходов A, B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14289" w:rsidRDefault="00314289">
            <w:pPr>
              <w:pStyle w:val="ConsPlusNormal"/>
              <w:jc w:val="center"/>
            </w:pPr>
            <w:r>
              <w:t>основной перечень регулируемых отходов Y</w:t>
            </w:r>
          </w:p>
        </w:tc>
        <w:tc>
          <w:tcPr>
            <w:tcW w:w="16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24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4289" w:rsidRDefault="00314289">
            <w:pPr>
              <w:pStyle w:val="ConsPlusNormal"/>
            </w:pPr>
          </w:p>
        </w:tc>
      </w:tr>
      <w:tr w:rsidR="00314289"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2805 40</w:t>
            </w:r>
          </w:p>
          <w:p w:rsidR="00314289" w:rsidRDefault="00314289">
            <w:pPr>
              <w:pStyle w:val="ConsPlusNormal"/>
            </w:pPr>
            <w:r>
              <w:t>Из 7204</w:t>
            </w:r>
          </w:p>
          <w:p w:rsidR="00314289" w:rsidRDefault="00314289">
            <w:pPr>
              <w:pStyle w:val="ConsPlusNormal"/>
            </w:pPr>
            <w:r>
              <w:t>Из 7404 00</w:t>
            </w:r>
          </w:p>
          <w:p w:rsidR="00314289" w:rsidRDefault="00314289">
            <w:pPr>
              <w:pStyle w:val="ConsPlusNormal"/>
            </w:pPr>
            <w:r>
              <w:t>Из 7503 00</w:t>
            </w:r>
          </w:p>
          <w:p w:rsidR="00314289" w:rsidRDefault="00314289">
            <w:pPr>
              <w:pStyle w:val="ConsPlusNormal"/>
            </w:pPr>
            <w:r>
              <w:t>Из 7602 00</w:t>
            </w:r>
          </w:p>
          <w:p w:rsidR="00314289" w:rsidRDefault="00314289">
            <w:pPr>
              <w:pStyle w:val="ConsPlusNormal"/>
            </w:pPr>
            <w:r>
              <w:t>Из 7802 00 000 0</w:t>
            </w:r>
          </w:p>
          <w:p w:rsidR="00314289" w:rsidRDefault="00314289">
            <w:pPr>
              <w:pStyle w:val="ConsPlusNormal"/>
            </w:pPr>
            <w:r>
              <w:t>Из 7902 00 000 0</w:t>
            </w:r>
          </w:p>
          <w:p w:rsidR="00314289" w:rsidRDefault="00314289">
            <w:pPr>
              <w:pStyle w:val="ConsPlusNormal"/>
            </w:pPr>
            <w:r>
              <w:t>Из 8002 00 000 0</w:t>
            </w:r>
          </w:p>
          <w:p w:rsidR="00314289" w:rsidRDefault="00314289">
            <w:pPr>
              <w:pStyle w:val="ConsPlusNormal"/>
            </w:pPr>
            <w:r>
              <w:t>Из 8101 97 000 0</w:t>
            </w:r>
          </w:p>
          <w:p w:rsidR="00314289" w:rsidRDefault="00314289">
            <w:pPr>
              <w:pStyle w:val="ConsPlusNormal"/>
            </w:pPr>
            <w:r>
              <w:t>Из 8102 97 000 0</w:t>
            </w:r>
          </w:p>
          <w:p w:rsidR="00314289" w:rsidRDefault="00314289">
            <w:pPr>
              <w:pStyle w:val="ConsPlusNormal"/>
            </w:pPr>
            <w:r>
              <w:t>Из 8103 30 000 0</w:t>
            </w:r>
          </w:p>
          <w:p w:rsidR="00314289" w:rsidRDefault="00314289">
            <w:pPr>
              <w:pStyle w:val="ConsPlusNormal"/>
            </w:pPr>
            <w:r>
              <w:t>Из 8104 20 000 0</w:t>
            </w:r>
          </w:p>
          <w:p w:rsidR="00314289" w:rsidRDefault="00314289">
            <w:pPr>
              <w:pStyle w:val="ConsPlusNormal"/>
            </w:pPr>
            <w:r>
              <w:t>Из 8105 30 000 0</w:t>
            </w:r>
          </w:p>
          <w:p w:rsidR="00314289" w:rsidRDefault="00314289">
            <w:pPr>
              <w:pStyle w:val="ConsPlusNormal"/>
            </w:pPr>
            <w:r>
              <w:t>Из 8106</w:t>
            </w:r>
          </w:p>
          <w:p w:rsidR="00314289" w:rsidRDefault="00314289">
            <w:pPr>
              <w:pStyle w:val="ConsPlusNormal"/>
            </w:pPr>
            <w:r>
              <w:t>Из 8108 30 000 0</w:t>
            </w:r>
          </w:p>
          <w:p w:rsidR="00314289" w:rsidRDefault="00314289">
            <w:pPr>
              <w:pStyle w:val="ConsPlusNormal"/>
            </w:pPr>
            <w:r>
              <w:t>Из 8109 31 000 0</w:t>
            </w:r>
          </w:p>
          <w:p w:rsidR="00314289" w:rsidRDefault="00314289">
            <w:pPr>
              <w:pStyle w:val="ConsPlusNormal"/>
            </w:pPr>
            <w:r>
              <w:t>Из 8109 39 000 0</w:t>
            </w:r>
          </w:p>
          <w:p w:rsidR="00314289" w:rsidRDefault="00314289">
            <w:pPr>
              <w:pStyle w:val="ConsPlusNormal"/>
            </w:pPr>
            <w:r>
              <w:t>Из 8110 20 000 0</w:t>
            </w:r>
          </w:p>
          <w:p w:rsidR="00314289" w:rsidRDefault="00314289">
            <w:pPr>
              <w:pStyle w:val="ConsPlusNormal"/>
            </w:pPr>
            <w:r>
              <w:t>Из 8111 00 190 0</w:t>
            </w:r>
          </w:p>
          <w:p w:rsidR="00314289" w:rsidRDefault="00314289">
            <w:pPr>
              <w:pStyle w:val="ConsPlusNormal"/>
            </w:pPr>
            <w:r>
              <w:t>Из 8112 13 000 0</w:t>
            </w:r>
          </w:p>
          <w:p w:rsidR="00314289" w:rsidRDefault="00314289">
            <w:pPr>
              <w:pStyle w:val="ConsPlusNormal"/>
            </w:pPr>
            <w:r>
              <w:t>Из 8112 22 000 0</w:t>
            </w:r>
          </w:p>
          <w:p w:rsidR="00314289" w:rsidRDefault="00314289">
            <w:pPr>
              <w:pStyle w:val="ConsPlusNormal"/>
            </w:pPr>
            <w:r>
              <w:t>Из 8112 41 000 1</w:t>
            </w:r>
          </w:p>
          <w:p w:rsidR="00314289" w:rsidRDefault="00314289">
            <w:pPr>
              <w:pStyle w:val="ConsPlusNormal"/>
              <w:jc w:val="both"/>
            </w:pPr>
            <w:r>
              <w:t>Из 8112 52 000 0,</w:t>
            </w:r>
          </w:p>
          <w:p w:rsidR="00314289" w:rsidRDefault="00314289">
            <w:pPr>
              <w:pStyle w:val="ConsPlusNormal"/>
            </w:pPr>
            <w:r>
              <w:lastRenderedPageBreak/>
              <w:t>Из 8112 61 000 0</w:t>
            </w:r>
          </w:p>
          <w:p w:rsidR="00314289" w:rsidRDefault="00314289">
            <w:pPr>
              <w:pStyle w:val="ConsPlusNormal"/>
            </w:pPr>
            <w:r>
              <w:t>Из 8112 92 210 8</w:t>
            </w:r>
          </w:p>
          <w:p w:rsidR="00314289" w:rsidRDefault="00314289">
            <w:pPr>
              <w:pStyle w:val="ConsPlusNormal"/>
            </w:pPr>
            <w:r>
              <w:t>Из 8113 00 400 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lastRenderedPageBreak/>
              <w:t>Отходы металлов и сплавов, в состав которых входят любые вещества, указанные ниже (исключая лом и сплавы в форме готовых изделий: листы, пластины, балки, пруты, трубы и т.д.):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A1010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сурьма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Y27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 xml:space="preserve">GA270 </w:t>
            </w:r>
            <w:hyperlink w:anchor="P61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C13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кадмий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Y26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GA240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C11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селен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Y25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GA400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C9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теллур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Y28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GA410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C14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таллий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Y30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GA380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C17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РФ от 27.11.2006 </w:t>
            </w:r>
            <w:hyperlink r:id="rId88">
              <w:r>
                <w:rPr>
                  <w:color w:val="0000FF"/>
                </w:rPr>
                <w:t>N 718</w:t>
              </w:r>
            </w:hyperlink>
            <w:r>
              <w:t xml:space="preserve">, от 06.02.2012 </w:t>
            </w:r>
            <w:hyperlink r:id="rId89">
              <w:r>
                <w:rPr>
                  <w:color w:val="0000FF"/>
                </w:rPr>
                <w:t>N 97</w:t>
              </w:r>
            </w:hyperlink>
            <w:r>
              <w:t>,</w:t>
            </w:r>
            <w:proofErr w:type="gramEnd"/>
          </w:p>
          <w:p w:rsidR="00314289" w:rsidRDefault="00314289">
            <w:pPr>
              <w:pStyle w:val="ConsPlusNormal"/>
              <w:jc w:val="both"/>
            </w:pPr>
            <w:r>
              <w:t xml:space="preserve">от 26.04.2022 </w:t>
            </w:r>
            <w:hyperlink r:id="rId90">
              <w:r>
                <w:rPr>
                  <w:color w:val="0000FF"/>
                </w:rPr>
                <w:t>N 758</w:t>
              </w:r>
            </w:hyperlink>
            <w:r>
              <w:t>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2620 29 000 0</w:t>
            </w:r>
          </w:p>
          <w:p w:rsidR="00314289" w:rsidRDefault="00314289">
            <w:pPr>
              <w:pStyle w:val="ConsPlusNormal"/>
            </w:pPr>
            <w:r>
              <w:t>Из 2620 91 000 0</w:t>
            </w:r>
          </w:p>
          <w:p w:rsidR="00314289" w:rsidRDefault="00314289">
            <w:pPr>
              <w:pStyle w:val="ConsPlusNormal"/>
            </w:pPr>
            <w:r>
              <w:t>Из 2620 99 950 9</w:t>
            </w:r>
          </w:p>
          <w:p w:rsidR="00314289" w:rsidRDefault="00314289">
            <w:pPr>
              <w:pStyle w:val="ConsPlusNormal"/>
            </w:pPr>
            <w:r>
              <w:t>Из 2620 60 000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Отходы, включающие в качестве компонента или загрязнителя, исключая металлические отходы в твердой форме, любые из последующих веществ: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A1020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сурьма, соединения сурьмы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Y27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GA270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C13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бериллий, соединения бериллия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Y20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C1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кадмий, соединения кадмия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Y26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C11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свинец, соединения свинца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Y31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C18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селен, соединения селена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Y25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C9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теллур, соединения теллура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Y28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C14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таллий, соединения таллия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A1030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Y30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AA080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C17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27.11.2006 N 718)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3825</w:t>
            </w:r>
          </w:p>
          <w:p w:rsidR="00314289" w:rsidRDefault="00314289">
            <w:pPr>
              <w:pStyle w:val="ConsPlusNormal"/>
            </w:pPr>
            <w:r>
              <w:t>Из 2620</w:t>
            </w:r>
          </w:p>
          <w:p w:rsidR="00314289" w:rsidRDefault="00314289">
            <w:pPr>
              <w:pStyle w:val="ConsPlusNormal"/>
            </w:pPr>
            <w:r>
              <w:t>Из 2620 91 000 0</w:t>
            </w:r>
          </w:p>
          <w:p w:rsidR="00314289" w:rsidRDefault="00314289">
            <w:pPr>
              <w:pStyle w:val="ConsPlusNormal"/>
            </w:pPr>
            <w:r>
              <w:t>Из 3825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Отходы, в состав которых в качестве компонента или загрязнителя входит любое из последующих веществ: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A1040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карбонилы металлов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Y19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C27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 xml:space="preserve">соединения шестивалентного </w:t>
            </w:r>
            <w:r>
              <w:lastRenderedPageBreak/>
              <w:t>хрома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Y21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C3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7"/>
              <w:gridCol w:w="103"/>
              <w:gridCol w:w="12821"/>
              <w:gridCol w:w="103"/>
            </w:tblGrid>
            <w:tr w:rsidR="003142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4289" w:rsidRDefault="0031428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4289" w:rsidRDefault="00314289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314289" w:rsidRDefault="00314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314289" w:rsidRDefault="00314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92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РФ от 09.08.2016 N</w:t>
                  </w:r>
                </w:p>
                <w:p w:rsidR="00314289" w:rsidRDefault="00314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766, </w:t>
                  </w:r>
                  <w:hyperlink r:id="rId93">
                    <w:r>
                      <w:rPr>
                        <w:color w:val="0000FF"/>
                      </w:rPr>
                      <w:t>распространяются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возникшие с 30 мая 2014 года.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4289" w:rsidRDefault="00314289">
                  <w:pPr>
                    <w:pStyle w:val="ConsPlusNormal"/>
                  </w:pPr>
                </w:p>
              </w:tc>
            </w:tr>
          </w:tbl>
          <w:p w:rsidR="00314289" w:rsidRDefault="00314289">
            <w:pPr>
              <w:pStyle w:val="ConsPlusNormal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2620 19 000 0</w:t>
            </w:r>
          </w:p>
          <w:p w:rsidR="00314289" w:rsidRDefault="00314289">
            <w:pPr>
              <w:pStyle w:val="ConsPlusNormal"/>
            </w:pPr>
            <w:r>
              <w:t>Из 2530 90 000 9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Остатки выщелачивания после обработки цинка в виде пыли, шлама (ярозит, гематит и т.п.)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A1070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AA140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РФ от 27.11.2006 </w:t>
            </w:r>
            <w:hyperlink r:id="rId94">
              <w:r>
                <w:rPr>
                  <w:color w:val="0000FF"/>
                </w:rPr>
                <w:t>N 718</w:t>
              </w:r>
            </w:hyperlink>
            <w:r>
              <w:t xml:space="preserve">, от 06.02.2012 </w:t>
            </w:r>
            <w:hyperlink r:id="rId95">
              <w:r>
                <w:rPr>
                  <w:color w:val="0000FF"/>
                </w:rPr>
                <w:t>N 97</w:t>
              </w:r>
            </w:hyperlink>
            <w:r>
              <w:t>,</w:t>
            </w:r>
            <w:proofErr w:type="gramEnd"/>
          </w:p>
          <w:p w:rsidR="00314289" w:rsidRDefault="00314289">
            <w:pPr>
              <w:pStyle w:val="ConsPlusNormal"/>
              <w:jc w:val="both"/>
            </w:pPr>
            <w:r>
              <w:t xml:space="preserve">от 09.08.2016 </w:t>
            </w:r>
            <w:hyperlink r:id="rId96">
              <w:r>
                <w:rPr>
                  <w:color w:val="0000FF"/>
                </w:rPr>
                <w:t>N 766</w:t>
              </w:r>
            </w:hyperlink>
            <w:r>
              <w:t>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2620 30 000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Пыль и остатки от газовых очистных систем медеплавильных заводов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A1100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AA040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2620 30 000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 в виде шлама, за исключением анодного шлама, от операций электролитического выделения и очистки меди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A1120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Y22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3825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Отходы, содержащие хлорид меди или цианид меди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A1140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Y22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C6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Y33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C21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2620 40 000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Алюминиевый шлак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B1100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27.11.2006 N 718)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2618 00 000 0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Гранулированный шлак, образующийся при производстве чугуна и стали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B1200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GC060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2619 00 900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Шлак, образующийся при производстве чугуна и стали, </w:t>
            </w:r>
            <w:r>
              <w:lastRenderedPageBreak/>
              <w:t>применяемый в дальнейшем в качестве сырья для получения титановой губки и ванадия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lastRenderedPageBreak/>
              <w:t>B1210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GC070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27.11.2006 </w:t>
            </w:r>
            <w:hyperlink r:id="rId98">
              <w:r>
                <w:rPr>
                  <w:color w:val="0000FF"/>
                </w:rPr>
                <w:t>N 718</w:t>
              </w:r>
            </w:hyperlink>
            <w:r>
              <w:t xml:space="preserve">, от 06.02.2012 </w:t>
            </w:r>
            <w:hyperlink r:id="rId99">
              <w:r>
                <w:rPr>
                  <w:color w:val="0000FF"/>
                </w:rPr>
                <w:t>N 97</w:t>
              </w:r>
            </w:hyperlink>
            <w:r>
              <w:t>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2620 30 000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Окалина, содержащая окись меди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B1240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Y22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27.11.2006 N 718)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7112 30 000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Зола от сжигания печатных плат, содержащая благородные металлы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A1150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Y18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AA161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C10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7112 30 000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Зола, содержащая благородные металлы, образующаяся от сжигания фотопленки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B1170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Y18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AA162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7112 99 000 0</w:t>
            </w:r>
          </w:p>
          <w:p w:rsidR="00314289" w:rsidRDefault="00314289">
            <w:pPr>
              <w:pStyle w:val="ConsPlusNormal"/>
            </w:pPr>
            <w:r>
              <w:t>Из 8549 29 000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 фотопленки, содержащие галоиды серебра и металлическое серебро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B1180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26.04.2022 N 758)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7112 99 000 0</w:t>
            </w:r>
          </w:p>
          <w:p w:rsidR="00314289" w:rsidRDefault="00314289">
            <w:pPr>
              <w:pStyle w:val="ConsPlusNormal"/>
            </w:pPr>
            <w:r>
              <w:t>Из 8549 29 000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 фотобумаги, содержащие галоиды серебра и металлическое серебро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B1190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26.04.2022 N 758)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7802 00 000 0</w:t>
            </w:r>
          </w:p>
          <w:p w:rsidR="00314289" w:rsidRDefault="00314289">
            <w:pPr>
              <w:pStyle w:val="ConsPlusNormal"/>
            </w:pPr>
            <w:r>
              <w:t>Из 8549 11 000 0</w:t>
            </w:r>
          </w:p>
          <w:p w:rsidR="00314289" w:rsidRDefault="00314289">
            <w:pPr>
              <w:pStyle w:val="ConsPlusNormal"/>
            </w:pPr>
            <w:r>
              <w:t>Из 8549 12 000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Отработанные свинцово-кислотные аккумуляторы в разобранном виде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A1160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Y31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AA170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C18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26.04.2022 N 758)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8549 11 000 0</w:t>
            </w:r>
          </w:p>
          <w:p w:rsidR="00314289" w:rsidRDefault="00314289">
            <w:pPr>
              <w:pStyle w:val="ConsPlusNormal"/>
            </w:pPr>
            <w:r>
              <w:lastRenderedPageBreak/>
              <w:t>Из 8549 12 000 0</w:t>
            </w:r>
          </w:p>
          <w:p w:rsidR="00314289" w:rsidRDefault="00314289">
            <w:pPr>
              <w:pStyle w:val="ConsPlusNormal"/>
            </w:pPr>
            <w:r>
              <w:t>Из 8549 14 000 0</w:t>
            </w:r>
          </w:p>
          <w:p w:rsidR="00314289" w:rsidRDefault="00314289">
            <w:pPr>
              <w:pStyle w:val="ConsPlusNormal"/>
            </w:pPr>
            <w:r>
              <w:t>Из 8549 19 000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lastRenderedPageBreak/>
              <w:t xml:space="preserve">Несортированные использованные </w:t>
            </w:r>
            <w:r>
              <w:lastRenderedPageBreak/>
              <w:t>батареи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lastRenderedPageBreak/>
              <w:t>A1170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AA180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26.04.2022 N 758)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85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Лом электрооборудования или электротехнические узлы, включающие гальванические элементы, батареи, ртутные переключатели, стекло катодно-лучевых трубок и другое стекло, имеющее активное покрытие, или загрязненные </w:t>
            </w:r>
            <w:hyperlink w:anchor="P615">
              <w:r>
                <w:rPr>
                  <w:color w:val="0000FF"/>
                </w:rPr>
                <w:t>&lt;2&gt;</w:t>
              </w:r>
            </w:hyperlink>
            <w:r>
              <w:t xml:space="preserve"> кадмием, ртутью, свинцом, полихлорированными дифенилами при уровне концентрации от 50 мг/кг и выше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A1180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Y29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AD130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C16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Y26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AA100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C11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Y31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AB040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C18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7001 00 100 0</w:t>
            </w:r>
          </w:p>
          <w:p w:rsidR="00314289" w:rsidRDefault="00314289">
            <w:pPr>
              <w:pStyle w:val="ConsPlusNormal"/>
            </w:pPr>
            <w:r>
              <w:t>Из 8549 31 000 1</w:t>
            </w:r>
          </w:p>
          <w:p w:rsidR="00314289" w:rsidRDefault="00314289">
            <w:pPr>
              <w:pStyle w:val="ConsPlusNormal"/>
            </w:pPr>
            <w:r>
              <w:t>Из 8549 91 000 1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Отходы стекла от катодно-лучевых </w:t>
            </w:r>
            <w:proofErr w:type="gramStart"/>
            <w:r>
              <w:t>трубок</w:t>
            </w:r>
            <w:proofErr w:type="gramEnd"/>
            <w:r>
              <w:t xml:space="preserve"> и другие виды отходов стекла, имеющего активное покрытие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A2010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AB040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26.04.2022 N 758)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2826</w:t>
            </w:r>
          </w:p>
          <w:p w:rsidR="00314289" w:rsidRDefault="00314289">
            <w:pPr>
              <w:pStyle w:val="ConsPlusNormal"/>
            </w:pPr>
            <w:r>
              <w:t>Из 3825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Отходы, содержащие неорганические соединения фтора в форме жидкостей или шлама, исключая шлам фторида кальция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A2020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Y32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AB060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C20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2620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Отработанные катализаторы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A2030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AB80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2520 10 000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Отходы гипса, образующиеся в химических промышленных </w:t>
            </w:r>
            <w:r>
              <w:lastRenderedPageBreak/>
              <w:t xml:space="preserve">процессах </w:t>
            </w:r>
            <w:hyperlink w:anchor="P61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lastRenderedPageBreak/>
              <w:t>A2040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AB140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27.11.2006 N 718)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2621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Зола от энергоустановок, работающих на угле (в том числе летучая)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A2060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GG040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2517 20 000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Шлак от производства цинка, исключая химически устойчивый, имеющий </w:t>
            </w:r>
            <w:proofErr w:type="gramStart"/>
            <w:r>
              <w:t>высокое</w:t>
            </w:r>
            <w:proofErr w:type="gramEnd"/>
            <w:r>
              <w:t xml:space="preserve"> содержание железа (более 20%) и обработанный в соответствии с технологическими условиями для применения в строительстве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B1220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2517 20 000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Шлак от производства меди, исключая химически устойчивый, имеющий </w:t>
            </w:r>
            <w:proofErr w:type="gramStart"/>
            <w:r>
              <w:t>высокое</w:t>
            </w:r>
            <w:proofErr w:type="gramEnd"/>
            <w:r>
              <w:t xml:space="preserve"> содержание железа (выше 20%) и обработанный в соответствии с технологическими условиями, используемый в строительстве и при производстве абразивов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GG080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3912 20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Отходы нитроцеллюлозы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A3060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AC100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2907</w:t>
            </w:r>
          </w:p>
          <w:p w:rsidR="00314289" w:rsidRDefault="00314289">
            <w:pPr>
              <w:pStyle w:val="ConsPlusNormal"/>
            </w:pPr>
            <w:r>
              <w:t>Из 2908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 фенолов и фенольных соединений, включая хлорфенол, в форме жидкостей или шламов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A3070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Y39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AC110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C39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3504 00</w:t>
            </w:r>
          </w:p>
          <w:p w:rsidR="00314289" w:rsidRDefault="00314289">
            <w:pPr>
              <w:pStyle w:val="ConsPlusNormal"/>
            </w:pPr>
            <w:r>
              <w:t>Из 4115 20 000 0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 кожевенного производства в виде пыли, золы, шлама, порошка, содержащие соединения шестивалентного хрома и биоциды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A3090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Y21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AC180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C3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C34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06.02.2012 N 97)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4115 10 000 0</w:t>
            </w:r>
          </w:p>
          <w:p w:rsidR="00314289" w:rsidRDefault="00314289">
            <w:pPr>
              <w:pStyle w:val="ConsPlusNormal"/>
            </w:pPr>
            <w:r>
              <w:t>Из 4115 20 000 0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Обрезки и другие отходы кожи или композиционной кожи, не годные для производства кожаных изделий, содержащие соединения шестивалентного хрома и биоциды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A3100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Y21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C3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C34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0511 99 100 0</w:t>
            </w:r>
          </w:p>
          <w:p w:rsidR="00314289" w:rsidRDefault="00314289">
            <w:pPr>
              <w:pStyle w:val="ConsPlusNormal"/>
            </w:pPr>
            <w:r>
              <w:t>Из (4101 - 4103)</w:t>
            </w:r>
          </w:p>
          <w:p w:rsidR="00314289" w:rsidRDefault="00314289">
            <w:pPr>
              <w:pStyle w:val="ConsPlusNormal"/>
            </w:pPr>
            <w:r>
              <w:t>Из 4301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 шкур или пушно-мехового сырья, содержащие соединения шестивалентного хрома или биоциды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A3110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Y21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C3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C34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C35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5003 00 000 0</w:t>
            </w:r>
          </w:p>
          <w:p w:rsidR="00314289" w:rsidRDefault="00314289">
            <w:pPr>
              <w:pStyle w:val="ConsPlusNormal"/>
            </w:pPr>
            <w:r>
              <w:t>Из 5103 20 000 0</w:t>
            </w:r>
          </w:p>
          <w:p w:rsidR="00314289" w:rsidRDefault="00314289">
            <w:pPr>
              <w:pStyle w:val="ConsPlusNormal"/>
            </w:pPr>
            <w:r>
              <w:t>Из 5202 10 000 0</w:t>
            </w:r>
          </w:p>
          <w:p w:rsidR="00314289" w:rsidRDefault="00314289">
            <w:pPr>
              <w:pStyle w:val="ConsPlusNormal"/>
            </w:pPr>
            <w:r>
              <w:t>Из 5505</w:t>
            </w:r>
          </w:p>
          <w:p w:rsidR="00314289" w:rsidRDefault="00314289">
            <w:pPr>
              <w:pStyle w:val="ConsPlusNormal"/>
            </w:pPr>
            <w:r>
              <w:t>Из 5601 30 000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 в виде пуха от прядильного производства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A3120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(в ред. Постановлений Правительства РФ от 27.11.2006 </w:t>
            </w:r>
            <w:hyperlink r:id="rId108">
              <w:r>
                <w:rPr>
                  <w:color w:val="0000FF"/>
                </w:rPr>
                <w:t>N 718</w:t>
              </w:r>
            </w:hyperlink>
            <w:r>
              <w:t xml:space="preserve">, от 06.02.2012 </w:t>
            </w:r>
            <w:hyperlink r:id="rId109">
              <w:r>
                <w:rPr>
                  <w:color w:val="0000FF"/>
                </w:rPr>
                <w:t>N 97</w:t>
              </w:r>
            </w:hyperlink>
            <w:r>
              <w:t>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3825 41 000 0</w:t>
            </w:r>
          </w:p>
          <w:p w:rsidR="00314289" w:rsidRDefault="00314289">
            <w:pPr>
              <w:pStyle w:val="ConsPlusNormal"/>
            </w:pPr>
            <w:r>
              <w:t>Из 3825 49 000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Галогенированные или негалогенированные неводные дистилляционные остатки, образующиеся при операциях восстановления (регенерации) органических растворителей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A3160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Y6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AC230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3825 61 000 0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 xml:space="preserve">Отходы, образующиеся при производстве алифатических галогенированных углеводородов (хлорметана, дихлорэтана, аллилхлорида, эпихлоргидрина), состоящие из смеси </w:t>
            </w:r>
            <w:r>
              <w:lastRenderedPageBreak/>
              <w:t>полихлорированных углеводородов на 80 - 90%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lastRenderedPageBreak/>
              <w:t>A3170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Y6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AC240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C45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Y45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Отходы сельскохозяйственных и агропищевых производств, если они не инфекционные: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B3060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GM070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2307 00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винный отстой, винный камень</w:t>
            </w:r>
          </w:p>
        </w:tc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314289" w:rsidRDefault="00314289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Отходы, содержащие нижеперечисленные соединения или загрязненные ими: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A4050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2837</w:t>
            </w:r>
          </w:p>
          <w:p w:rsidR="00314289" w:rsidRDefault="00314289">
            <w:pPr>
              <w:pStyle w:val="ConsPlusNormal"/>
            </w:pPr>
            <w:r>
              <w:t>Из 3825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неорганические цианиды, исключая отходы, содержащие благородные металлы в твердой форме со следами неорганических цианидов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Y33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AD040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C21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2926</w:t>
            </w:r>
          </w:p>
          <w:p w:rsidR="00314289" w:rsidRDefault="00314289">
            <w:pPr>
              <w:pStyle w:val="ConsPlusNormal"/>
            </w:pPr>
            <w:r>
              <w:t>Из 2929</w:t>
            </w:r>
          </w:p>
          <w:p w:rsidR="00314289" w:rsidRDefault="00314289">
            <w:pPr>
              <w:pStyle w:val="ConsPlusNormal"/>
            </w:pPr>
            <w:r>
              <w:t>Из 3825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органические цианиды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Y38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AD050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C38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3206</w:t>
            </w:r>
          </w:p>
          <w:p w:rsidR="00314289" w:rsidRDefault="00314289">
            <w:pPr>
              <w:pStyle w:val="ConsPlusNormal"/>
            </w:pPr>
            <w:r>
              <w:t>Из 3208</w:t>
            </w:r>
          </w:p>
          <w:p w:rsidR="00314289" w:rsidRDefault="00314289">
            <w:pPr>
              <w:pStyle w:val="ConsPlusNormal"/>
            </w:pPr>
            <w:r>
              <w:t>Из 3212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 пигментов, красителей, красок и лаков, содержащих тяжелые металлы и/или органические растворители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A4070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Y12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AD070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 кислотных и щелочных растворов, основной составляющей которых являются следующие вещества: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A4090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Y34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AD110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C23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Y35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C24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2806 10 000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кислота соляная pH &lt;= 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2807 00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кислота серная, олеум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lastRenderedPageBreak/>
              <w:t>Из 2808 00 000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кислота азотная pH &lt;= 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2811 11 000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кислота плавиковая (фтористоводородная)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2811 19 100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кислота бромистоводородная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2814 20 000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аммиак в водном растворе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2815 12 000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гидрооксид натрия pH &gt;= 11,5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2815 20 000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гидрооксид калия pH &gt;= 11,5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06.02.2012 N 97)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14289" w:rsidRDefault="00314289">
            <w:pPr>
              <w:pStyle w:val="ConsPlusNormal"/>
            </w:pPr>
            <w:r>
              <w:t>Из 3802</w:t>
            </w: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314289" w:rsidRDefault="00314289">
            <w:pPr>
              <w:pStyle w:val="ConsPlusNormal"/>
            </w:pPr>
            <w:r>
              <w:t xml:space="preserve">Отработанный активированный уголь, кроме </w:t>
            </w:r>
            <w:proofErr w:type="gramStart"/>
            <w:r>
              <w:t>образующегося</w:t>
            </w:r>
            <w:proofErr w:type="gramEnd"/>
            <w:r>
              <w:t xml:space="preserve"> при обработке питьевой воды, в пищевой промышленности и при производстве витаминов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314289" w:rsidRDefault="00314289">
            <w:pPr>
              <w:pStyle w:val="ConsPlusNormal"/>
              <w:jc w:val="center"/>
            </w:pPr>
            <w:r>
              <w:t>A4160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314289" w:rsidRDefault="00314289">
            <w:pPr>
              <w:pStyle w:val="ConsPlusNormal"/>
              <w:jc w:val="center"/>
            </w:pPr>
            <w:r>
              <w:t>GG060</w:t>
            </w: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</w:tbl>
    <w:p w:rsidR="00314289" w:rsidRDefault="00314289">
      <w:pPr>
        <w:pStyle w:val="ConsPlusNormal"/>
        <w:sectPr w:rsidR="0031428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14289" w:rsidRDefault="00314289">
      <w:pPr>
        <w:pStyle w:val="ConsPlusNormal"/>
      </w:pPr>
    </w:p>
    <w:p w:rsidR="00314289" w:rsidRDefault="00314289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РФ от 08.12.2010 N 1002)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4289" w:rsidRDefault="00314289">
      <w:pPr>
        <w:pStyle w:val="ConsPlusNormal"/>
        <w:spacing w:before="220"/>
        <w:ind w:firstLine="540"/>
        <w:jc w:val="both"/>
      </w:pPr>
      <w:bookmarkStart w:id="2" w:name="P614"/>
      <w:bookmarkEnd w:id="2"/>
      <w:r>
        <w:t>&lt;1</w:t>
      </w:r>
      <w:proofErr w:type="gramStart"/>
      <w:r>
        <w:t>&gt; З</w:t>
      </w:r>
      <w:proofErr w:type="gramEnd"/>
      <w:r>
        <w:t xml:space="preserve">десь и далее код Организации экономического сотрудничества и развития состоит из двух букв (одна обозначает список: "G" - зеленый (Green), "A" - желтый (Amber), "R" - красный (Red), а </w:t>
      </w:r>
      <w:proofErr w:type="gramStart"/>
      <w:r>
        <w:t>другая</w:t>
      </w:r>
      <w:proofErr w:type="gramEnd"/>
      <w:r>
        <w:t xml:space="preserve"> - категорию отходов: </w:t>
      </w:r>
      <w:proofErr w:type="gramStart"/>
      <w:r>
        <w:t>A, B, C, ...), за которыми следует номер.</w:t>
      </w:r>
      <w:proofErr w:type="gramEnd"/>
    </w:p>
    <w:p w:rsidR="00314289" w:rsidRDefault="00314289">
      <w:pPr>
        <w:pStyle w:val="ConsPlusNormal"/>
        <w:spacing w:before="220"/>
        <w:ind w:firstLine="540"/>
        <w:jc w:val="both"/>
      </w:pPr>
      <w:bookmarkStart w:id="3" w:name="P615"/>
      <w:bookmarkEnd w:id="3"/>
      <w:r>
        <w:t xml:space="preserve">&lt;2&gt; Отходы содержат вещества (загрязнители), указанные в Приложении I к Базельской конвенции о </w:t>
      </w:r>
      <w:proofErr w:type="gramStart"/>
      <w:r>
        <w:t>контроле за</w:t>
      </w:r>
      <w:proofErr w:type="gramEnd"/>
      <w:r>
        <w:t xml:space="preserve"> трансграничной перевозкой опасных отходов и их удалением, в концентрации, достаточной для проявления опасных свойств, указанных в Приложении III к Базельской конвенции.</w:t>
      </w:r>
    </w:p>
    <w:p w:rsidR="00314289" w:rsidRDefault="00314289">
      <w:pPr>
        <w:pStyle w:val="ConsPlusNormal"/>
      </w:pPr>
    </w:p>
    <w:p w:rsidR="00314289" w:rsidRDefault="00314289">
      <w:pPr>
        <w:pStyle w:val="ConsPlusNormal"/>
      </w:pPr>
    </w:p>
    <w:p w:rsidR="00314289" w:rsidRDefault="00314289">
      <w:pPr>
        <w:pStyle w:val="ConsPlusNormal"/>
      </w:pPr>
    </w:p>
    <w:p w:rsidR="00314289" w:rsidRDefault="00314289">
      <w:pPr>
        <w:pStyle w:val="ConsPlusNormal"/>
      </w:pPr>
    </w:p>
    <w:p w:rsidR="00314289" w:rsidRDefault="00314289">
      <w:pPr>
        <w:pStyle w:val="ConsPlusNormal"/>
      </w:pPr>
    </w:p>
    <w:p w:rsidR="00314289" w:rsidRDefault="00314289">
      <w:pPr>
        <w:pStyle w:val="ConsPlusNormal"/>
        <w:jc w:val="right"/>
        <w:outlineLvl w:val="1"/>
      </w:pPr>
      <w:r>
        <w:t>Приложение N 2</w:t>
      </w:r>
    </w:p>
    <w:p w:rsidR="00314289" w:rsidRDefault="00314289">
      <w:pPr>
        <w:pStyle w:val="ConsPlusNormal"/>
        <w:jc w:val="right"/>
      </w:pPr>
      <w:r>
        <w:t xml:space="preserve">к Правилам </w:t>
      </w:r>
      <w:proofErr w:type="gramStart"/>
      <w:r>
        <w:t>трансграничного</w:t>
      </w:r>
      <w:proofErr w:type="gramEnd"/>
    </w:p>
    <w:p w:rsidR="00314289" w:rsidRDefault="00314289">
      <w:pPr>
        <w:pStyle w:val="ConsPlusNormal"/>
        <w:jc w:val="right"/>
      </w:pPr>
      <w:r>
        <w:t>перемещения отходов</w:t>
      </w:r>
    </w:p>
    <w:p w:rsidR="00314289" w:rsidRDefault="00314289">
      <w:pPr>
        <w:pStyle w:val="ConsPlusNormal"/>
      </w:pPr>
    </w:p>
    <w:p w:rsidR="00314289" w:rsidRDefault="00314289">
      <w:pPr>
        <w:pStyle w:val="ConsPlusTitle"/>
        <w:jc w:val="center"/>
      </w:pPr>
      <w:bookmarkStart w:id="4" w:name="P625"/>
      <w:bookmarkEnd w:id="4"/>
      <w:r>
        <w:t>ПЕРЕЧЕНЬ</w:t>
      </w:r>
    </w:p>
    <w:p w:rsidR="00314289" w:rsidRDefault="00314289">
      <w:pPr>
        <w:pStyle w:val="ConsPlusTitle"/>
        <w:jc w:val="center"/>
      </w:pPr>
      <w:r>
        <w:t>ОТХОДОВ, ВВОЗ (ТРАНЗИТ) КОТОРЫХ</w:t>
      </w:r>
    </w:p>
    <w:p w:rsidR="00314289" w:rsidRDefault="00314289">
      <w:pPr>
        <w:pStyle w:val="ConsPlusTitle"/>
        <w:jc w:val="center"/>
      </w:pPr>
      <w:r>
        <w:t>НА ТЕРРИТОРИЮ (ПО ТЕРРИТОРИИ) РОССИЙСКОЙ ФЕДЕРАЦИИ</w:t>
      </w:r>
    </w:p>
    <w:p w:rsidR="00314289" w:rsidRDefault="00314289">
      <w:pPr>
        <w:pStyle w:val="ConsPlusTitle"/>
        <w:jc w:val="center"/>
      </w:pPr>
      <w:r>
        <w:t>ЗАПРЕЩАЕТСЯ, А ВЫВОЗ С ТЕРРИТОРИИ РОССИЙСКОЙ ФЕДЕРАЦИИ</w:t>
      </w:r>
    </w:p>
    <w:p w:rsidR="00314289" w:rsidRDefault="00314289">
      <w:pPr>
        <w:pStyle w:val="ConsPlusTitle"/>
        <w:jc w:val="center"/>
      </w:pPr>
      <w:r>
        <w:t>ОСУЩЕСТВЛЯЕТСЯ ПО ЛИЦЕНЗИИ МИНИСТЕРСТВА ПРОМЫШЛЕННОСТИ</w:t>
      </w:r>
    </w:p>
    <w:p w:rsidR="00314289" w:rsidRDefault="00314289">
      <w:pPr>
        <w:pStyle w:val="ConsPlusTitle"/>
        <w:jc w:val="center"/>
      </w:pPr>
      <w:r>
        <w:t>И ТОРГОВЛИ РОССИЙСКОЙ ФЕДЕРАЦИИ, ВЫДАВАЕМОЙ НА ОСНОВАНИИ</w:t>
      </w:r>
    </w:p>
    <w:p w:rsidR="00314289" w:rsidRDefault="00314289">
      <w:pPr>
        <w:pStyle w:val="ConsPlusTitle"/>
        <w:jc w:val="center"/>
      </w:pPr>
      <w:r>
        <w:t>РАЗРЕШЕНИЯ ФЕДЕРАЛЬНОЙ СЛУЖБЫ ПО НАДЗОРУ В СФЕРЕ</w:t>
      </w:r>
    </w:p>
    <w:p w:rsidR="00314289" w:rsidRDefault="00314289">
      <w:pPr>
        <w:pStyle w:val="ConsPlusTitle"/>
        <w:jc w:val="center"/>
      </w:pPr>
      <w:r>
        <w:t>ПРИРОДОПОЛЬЗОВАНИЯ (ЕЕ ТЕРРИТОРИАЛЬНЫХ ОРГАНОВ)</w:t>
      </w:r>
    </w:p>
    <w:p w:rsidR="00314289" w:rsidRDefault="00314289">
      <w:pPr>
        <w:pStyle w:val="ConsPlusTitle"/>
        <w:jc w:val="center"/>
      </w:pPr>
      <w:r>
        <w:t>НА ТРАНСГРАНИЧНОЕ ПЕРЕМЕЩЕНИЕ ОТХОДОВ &lt;1&gt;</w:t>
      </w:r>
    </w:p>
    <w:p w:rsidR="00314289" w:rsidRDefault="003142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142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289" w:rsidRDefault="003142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289" w:rsidRDefault="003142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4289" w:rsidRDefault="003142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289" w:rsidRDefault="003142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27.11.2006 </w:t>
            </w:r>
            <w:hyperlink r:id="rId112">
              <w:r>
                <w:rPr>
                  <w:color w:val="0000FF"/>
                </w:rPr>
                <w:t>N 718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14289" w:rsidRDefault="003142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30.12.2006 </w:t>
            </w:r>
            <w:hyperlink r:id="rId113">
              <w:r>
                <w:rPr>
                  <w:color w:val="0000FF"/>
                </w:rPr>
                <w:t>N 839</w:t>
              </w:r>
            </w:hyperlink>
            <w:r>
              <w:rPr>
                <w:color w:val="392C69"/>
              </w:rPr>
              <w:t xml:space="preserve">, от 14.02.2009 </w:t>
            </w:r>
            <w:hyperlink r:id="rId114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 xml:space="preserve">, от 08.12.2010 </w:t>
            </w:r>
            <w:hyperlink r:id="rId115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>,</w:t>
            </w:r>
          </w:p>
          <w:p w:rsidR="00314289" w:rsidRDefault="003142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116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06.02.2012 </w:t>
            </w:r>
            <w:hyperlink r:id="rId117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09.08.2016 </w:t>
            </w:r>
            <w:hyperlink r:id="rId118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>,</w:t>
            </w:r>
          </w:p>
          <w:p w:rsidR="00314289" w:rsidRDefault="003142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119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26.04.2022 </w:t>
            </w:r>
            <w:hyperlink r:id="rId120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289" w:rsidRDefault="00314289">
            <w:pPr>
              <w:pStyle w:val="ConsPlusNormal"/>
            </w:pPr>
          </w:p>
        </w:tc>
      </w:tr>
    </w:tbl>
    <w:p w:rsidR="00314289" w:rsidRDefault="00314289">
      <w:pPr>
        <w:pStyle w:val="ConsPlusNormal"/>
      </w:pPr>
    </w:p>
    <w:p w:rsidR="00314289" w:rsidRDefault="00314289">
      <w:pPr>
        <w:pStyle w:val="ConsPlusNormal"/>
        <w:ind w:firstLine="540"/>
        <w:jc w:val="both"/>
      </w:pPr>
      <w:r>
        <w:t>--------------------------------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 xml:space="preserve">&lt;1&gt; Принадлежность товара к перечню отходов определяется его наименованием (физическими и химическими характеристиками). Код по </w:t>
      </w:r>
      <w:hyperlink r:id="rId121">
        <w:r>
          <w:rPr>
            <w:color w:val="0000FF"/>
          </w:rPr>
          <w:t>ТН ВЭД ЕАЭС</w:t>
        </w:r>
      </w:hyperlink>
      <w:r>
        <w:t xml:space="preserve"> приведен для удобства пользователей.</w:t>
      </w:r>
    </w:p>
    <w:p w:rsidR="00314289" w:rsidRDefault="003142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08.12.2010 </w:t>
      </w:r>
      <w:hyperlink r:id="rId122">
        <w:r>
          <w:rPr>
            <w:color w:val="0000FF"/>
          </w:rPr>
          <w:t>N 1002</w:t>
        </w:r>
      </w:hyperlink>
      <w:r>
        <w:t xml:space="preserve">, от 20.03.2018 </w:t>
      </w:r>
      <w:hyperlink r:id="rId123">
        <w:r>
          <w:rPr>
            <w:color w:val="0000FF"/>
          </w:rPr>
          <w:t>N 307</w:t>
        </w:r>
      </w:hyperlink>
      <w:r>
        <w:t>)</w:t>
      </w:r>
    </w:p>
    <w:p w:rsidR="00314289" w:rsidRDefault="00314289">
      <w:pPr>
        <w:pStyle w:val="ConsPlusNormal"/>
      </w:pPr>
    </w:p>
    <w:p w:rsidR="00314289" w:rsidRDefault="00314289">
      <w:pPr>
        <w:pStyle w:val="ConsPlusNormal"/>
        <w:sectPr w:rsidR="0031428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515"/>
        <w:gridCol w:w="1650"/>
        <w:gridCol w:w="1650"/>
        <w:gridCol w:w="1650"/>
        <w:gridCol w:w="2475"/>
      </w:tblGrid>
      <w:tr w:rsidR="00314289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4289" w:rsidRDefault="00314289">
            <w:pPr>
              <w:pStyle w:val="ConsPlusNormal"/>
              <w:jc w:val="center"/>
            </w:pPr>
            <w:r>
              <w:lastRenderedPageBreak/>
              <w:t xml:space="preserve">Код вида отхода по </w:t>
            </w:r>
            <w:hyperlink r:id="rId124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4289" w:rsidRDefault="00314289">
            <w:pPr>
              <w:pStyle w:val="ConsPlusNormal"/>
              <w:jc w:val="center"/>
            </w:pPr>
            <w:r>
              <w:t>Наименование вида отхода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289" w:rsidRDefault="00314289">
            <w:pPr>
              <w:pStyle w:val="ConsPlusNormal"/>
              <w:jc w:val="center"/>
            </w:pPr>
            <w:r>
              <w:t xml:space="preserve">Код вида отхода по классификации Базельской конвенции о </w:t>
            </w:r>
            <w:proofErr w:type="gramStart"/>
            <w:r>
              <w:t>контроле за</w:t>
            </w:r>
            <w:proofErr w:type="gramEnd"/>
            <w:r>
              <w:t xml:space="preserve"> трансграничной перевозкой опасных отходов и их удалением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4289" w:rsidRDefault="00314289">
            <w:pPr>
              <w:pStyle w:val="ConsPlusNormal"/>
              <w:jc w:val="center"/>
            </w:pPr>
            <w:r>
              <w:t>Код вида отхода по классификации Организации экономического сотрудничества и развития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4289" w:rsidRDefault="00314289">
            <w:pPr>
              <w:pStyle w:val="ConsPlusNormal"/>
              <w:jc w:val="center"/>
            </w:pPr>
            <w:r>
              <w:t>Код составных элементов видов потенциально опасных отходов по классификации Организации экономического сотрудничества и развития</w:t>
            </w:r>
          </w:p>
        </w:tc>
      </w:tr>
      <w:tr w:rsidR="00314289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14289" w:rsidRDefault="00314289">
            <w:pPr>
              <w:pStyle w:val="ConsPlusNormal"/>
              <w:jc w:val="center"/>
            </w:pPr>
            <w:r>
              <w:t>объединенный перечень отходов A, B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14289" w:rsidRDefault="00314289">
            <w:pPr>
              <w:pStyle w:val="ConsPlusNormal"/>
              <w:jc w:val="center"/>
            </w:pPr>
            <w:r>
              <w:t>основной перечень регулируемых отходов Y</w:t>
            </w:r>
          </w:p>
        </w:tc>
        <w:tc>
          <w:tcPr>
            <w:tcW w:w="16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24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4289" w:rsidRDefault="00314289">
            <w:pPr>
              <w:pStyle w:val="ConsPlusNormal"/>
            </w:pPr>
          </w:p>
        </w:tc>
      </w:tr>
      <w:tr w:rsidR="00314289"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2805 40</w:t>
            </w:r>
          </w:p>
          <w:p w:rsidR="00314289" w:rsidRDefault="00314289">
            <w:pPr>
              <w:pStyle w:val="ConsPlusNormal"/>
            </w:pPr>
            <w:r>
              <w:t>Из 7204</w:t>
            </w:r>
          </w:p>
          <w:p w:rsidR="00314289" w:rsidRDefault="00314289">
            <w:pPr>
              <w:pStyle w:val="ConsPlusNormal"/>
            </w:pPr>
            <w:r>
              <w:t>Из 7404 00</w:t>
            </w:r>
          </w:p>
          <w:p w:rsidR="00314289" w:rsidRDefault="00314289">
            <w:pPr>
              <w:pStyle w:val="ConsPlusNormal"/>
            </w:pPr>
            <w:r>
              <w:t>Из 7503 00</w:t>
            </w:r>
          </w:p>
          <w:p w:rsidR="00314289" w:rsidRDefault="00314289">
            <w:pPr>
              <w:pStyle w:val="ConsPlusNormal"/>
            </w:pPr>
            <w:r>
              <w:t>Из 7602 00</w:t>
            </w:r>
          </w:p>
          <w:p w:rsidR="00314289" w:rsidRDefault="00314289">
            <w:pPr>
              <w:pStyle w:val="ConsPlusNormal"/>
            </w:pPr>
            <w:r>
              <w:t>Из 7802 00 000 0</w:t>
            </w:r>
          </w:p>
          <w:p w:rsidR="00314289" w:rsidRDefault="00314289">
            <w:pPr>
              <w:pStyle w:val="ConsPlusNormal"/>
            </w:pPr>
            <w:r>
              <w:t>Из 7902 00 000 0</w:t>
            </w:r>
          </w:p>
          <w:p w:rsidR="00314289" w:rsidRDefault="00314289">
            <w:pPr>
              <w:pStyle w:val="ConsPlusNormal"/>
            </w:pPr>
            <w:r>
              <w:t>Из 8002 00 000 0</w:t>
            </w:r>
          </w:p>
          <w:p w:rsidR="00314289" w:rsidRDefault="00314289">
            <w:pPr>
              <w:pStyle w:val="ConsPlusNormal"/>
            </w:pPr>
            <w:r>
              <w:t>Из 8101 97 000 0</w:t>
            </w:r>
          </w:p>
          <w:p w:rsidR="00314289" w:rsidRDefault="00314289">
            <w:pPr>
              <w:pStyle w:val="ConsPlusNormal"/>
            </w:pPr>
            <w:r>
              <w:t>Из 8102 97 000 0</w:t>
            </w:r>
          </w:p>
          <w:p w:rsidR="00314289" w:rsidRDefault="00314289">
            <w:pPr>
              <w:pStyle w:val="ConsPlusNormal"/>
            </w:pPr>
            <w:r>
              <w:t>Из 8103 30 000 0</w:t>
            </w:r>
          </w:p>
          <w:p w:rsidR="00314289" w:rsidRDefault="00314289">
            <w:pPr>
              <w:pStyle w:val="ConsPlusNormal"/>
            </w:pPr>
            <w:r>
              <w:t>Из 8104 20 000 0</w:t>
            </w:r>
          </w:p>
          <w:p w:rsidR="00314289" w:rsidRDefault="00314289">
            <w:pPr>
              <w:pStyle w:val="ConsPlusNormal"/>
            </w:pPr>
            <w:r>
              <w:t>Из 8105 30 000 0</w:t>
            </w:r>
          </w:p>
          <w:p w:rsidR="00314289" w:rsidRDefault="00314289">
            <w:pPr>
              <w:pStyle w:val="ConsPlusNormal"/>
            </w:pPr>
            <w:r>
              <w:t>Из 8106</w:t>
            </w:r>
          </w:p>
          <w:p w:rsidR="00314289" w:rsidRDefault="00314289">
            <w:pPr>
              <w:pStyle w:val="ConsPlusNormal"/>
            </w:pPr>
            <w:r>
              <w:t>Из 8108 30 000 0</w:t>
            </w:r>
          </w:p>
          <w:p w:rsidR="00314289" w:rsidRDefault="00314289">
            <w:pPr>
              <w:pStyle w:val="ConsPlusNormal"/>
            </w:pPr>
            <w:r>
              <w:t>Из 8109 31 000 0</w:t>
            </w:r>
          </w:p>
          <w:p w:rsidR="00314289" w:rsidRDefault="00314289">
            <w:pPr>
              <w:pStyle w:val="ConsPlusNormal"/>
            </w:pPr>
            <w:r>
              <w:t>Из 8109 39 000 0</w:t>
            </w:r>
          </w:p>
          <w:p w:rsidR="00314289" w:rsidRDefault="00314289">
            <w:pPr>
              <w:pStyle w:val="ConsPlusNormal"/>
            </w:pPr>
            <w:r>
              <w:t>Из 8110 20 000 0</w:t>
            </w:r>
          </w:p>
          <w:p w:rsidR="00314289" w:rsidRDefault="00314289">
            <w:pPr>
              <w:pStyle w:val="ConsPlusNormal"/>
            </w:pPr>
            <w:r>
              <w:t>Из 8111 00 190 0</w:t>
            </w:r>
          </w:p>
          <w:p w:rsidR="00314289" w:rsidRDefault="00314289">
            <w:pPr>
              <w:pStyle w:val="ConsPlusNormal"/>
            </w:pPr>
            <w:r>
              <w:t>Из 8112 13 000 0</w:t>
            </w:r>
          </w:p>
          <w:p w:rsidR="00314289" w:rsidRDefault="00314289">
            <w:pPr>
              <w:pStyle w:val="ConsPlusNormal"/>
            </w:pPr>
            <w:r>
              <w:t>Из 8112 22 000 0</w:t>
            </w:r>
          </w:p>
          <w:p w:rsidR="00314289" w:rsidRDefault="00314289">
            <w:pPr>
              <w:pStyle w:val="ConsPlusNormal"/>
            </w:pPr>
            <w:r>
              <w:t>Из 8112 41 000 1</w:t>
            </w:r>
          </w:p>
          <w:p w:rsidR="00314289" w:rsidRDefault="00314289">
            <w:pPr>
              <w:pStyle w:val="ConsPlusNormal"/>
              <w:jc w:val="both"/>
            </w:pPr>
            <w:r>
              <w:t>Из 8112 52 000 0,</w:t>
            </w:r>
          </w:p>
          <w:p w:rsidR="00314289" w:rsidRDefault="00314289">
            <w:pPr>
              <w:pStyle w:val="ConsPlusNormal"/>
            </w:pPr>
            <w:r>
              <w:lastRenderedPageBreak/>
              <w:t>Из 8112 61 000 0</w:t>
            </w:r>
          </w:p>
          <w:p w:rsidR="00314289" w:rsidRDefault="00314289">
            <w:pPr>
              <w:pStyle w:val="ConsPlusNormal"/>
            </w:pPr>
            <w:r>
              <w:t>Из 8112 92 210 8</w:t>
            </w:r>
          </w:p>
          <w:p w:rsidR="00314289" w:rsidRDefault="00314289">
            <w:pPr>
              <w:pStyle w:val="ConsPlusNormal"/>
            </w:pPr>
            <w:r>
              <w:t>Из 8113 00 400 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lastRenderedPageBreak/>
              <w:t>Отходы, в состав которых в качестве компонента или загрязнителя входят любые из последующих веществ: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A1030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мышьяк, соединения мышьяка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Y24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 xml:space="preserve">AA090 </w:t>
            </w:r>
            <w:hyperlink w:anchor="P115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C8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ртуть, соединения ртути (исключая ртутные лампы и люминесцентные трубки) </w:t>
            </w:r>
            <w:hyperlink w:anchor="P115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Y29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AA100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C16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РФ от 27.11.2006 </w:t>
            </w:r>
            <w:hyperlink r:id="rId125">
              <w:r>
                <w:rPr>
                  <w:color w:val="0000FF"/>
                </w:rPr>
                <w:t>N 718</w:t>
              </w:r>
            </w:hyperlink>
            <w:r>
              <w:t xml:space="preserve">, от 06.02.2012 </w:t>
            </w:r>
            <w:hyperlink r:id="rId126">
              <w:r>
                <w:rPr>
                  <w:color w:val="0000FF"/>
                </w:rPr>
                <w:t>N 97</w:t>
              </w:r>
            </w:hyperlink>
            <w:r>
              <w:t>,</w:t>
            </w:r>
            <w:proofErr w:type="gramEnd"/>
          </w:p>
          <w:p w:rsidR="00314289" w:rsidRDefault="00314289">
            <w:pPr>
              <w:pStyle w:val="ConsPlusNormal"/>
              <w:jc w:val="both"/>
            </w:pPr>
            <w:r>
              <w:t xml:space="preserve">от 26.04.2022 </w:t>
            </w:r>
            <w:hyperlink r:id="rId127">
              <w:r>
                <w:rPr>
                  <w:color w:val="0000FF"/>
                </w:rPr>
                <w:t>N 758</w:t>
              </w:r>
            </w:hyperlink>
            <w:r>
              <w:t>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8104 20 000 0</w:t>
            </w:r>
          </w:p>
          <w:p w:rsidR="00314289" w:rsidRDefault="00314289">
            <w:pPr>
              <w:pStyle w:val="ConsPlusNormal"/>
            </w:pPr>
            <w:r>
              <w:t>Из 8104 30 000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Пыль магния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2620 91 000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Пыль металлургических производств и производства стекла, содержащая бериллий и его соединения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Y20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2620 29 000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Пыль, содержащая свинец и его соединения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Y31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2620 99 950 9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Пыль, содержащая соединения ванадия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27.11.2006 N 718)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2620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Гальванические осадки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A1050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Y17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AA120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3825 50 000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Растворы от травления металлов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A1060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Y17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AA130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7902 00 000 0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Цинковые остатки, содержащие свинец и кадмий </w:t>
            </w:r>
            <w:hyperlink w:anchor="P115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A1080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Y26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GA240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Y31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GA150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AA030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3825 69 000 0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Отработанные растворы электролитов от электролитических процессов выделения и очистки </w:t>
            </w:r>
            <w:r>
              <w:lastRenderedPageBreak/>
              <w:t>меди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lastRenderedPageBreak/>
              <w:t>A1110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Y34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C23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Y35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C24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lastRenderedPageBreak/>
              <w:t>Из 3825 50 000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Отработанные травильные медьсодержащие растворы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A1130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Y22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AA130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C6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8549 11 000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Отработанные свинцово-кислотные аккумуляторы в неразобранном виде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A1160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Y31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AA170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C18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26.04.2022 N 758)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Из 2524 10 000 0,</w:t>
            </w:r>
          </w:p>
          <w:p w:rsidR="00314289" w:rsidRDefault="00314289">
            <w:pPr>
              <w:pStyle w:val="ConsPlusNormal"/>
            </w:pPr>
            <w:r>
              <w:t>Из 2524 90 000 0</w:t>
            </w:r>
          </w:p>
          <w:p w:rsidR="00314289" w:rsidRDefault="00314289">
            <w:pPr>
              <w:pStyle w:val="ConsPlusNormal"/>
            </w:pPr>
            <w:r>
              <w:t>Из 6812 99 100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 асбеста в виде пыли и волокна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A2050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Y36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RB010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C25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(в ред. Постановлений Правительства РФ от 27.11.2006 </w:t>
            </w:r>
            <w:hyperlink r:id="rId130">
              <w:r>
                <w:rPr>
                  <w:color w:val="0000FF"/>
                </w:rPr>
                <w:t>N 718</w:t>
              </w:r>
            </w:hyperlink>
            <w:r>
              <w:t xml:space="preserve">, от 06.02.2012 </w:t>
            </w:r>
            <w:hyperlink r:id="rId131">
              <w:r>
                <w:rPr>
                  <w:color w:val="0000FF"/>
                </w:rPr>
                <w:t>N 97</w:t>
              </w:r>
            </w:hyperlink>
            <w:r>
              <w:t>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8539</w:t>
            </w:r>
          </w:p>
          <w:p w:rsidR="00314289" w:rsidRDefault="00314289">
            <w:pPr>
              <w:pStyle w:val="ConsPlusNormal"/>
            </w:pPr>
            <w:r>
              <w:t>Из 8540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Отработанные ртутные лампы и люминесцентные трубки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Y29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AA100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C16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7019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 стекловолокна, сходные по физико-химическим характеристикам с асбестом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RB020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3802</w:t>
            </w:r>
          </w:p>
          <w:p w:rsidR="00314289" w:rsidRDefault="00314289">
            <w:pPr>
              <w:pStyle w:val="ConsPlusNormal"/>
            </w:pPr>
            <w:r>
              <w:t>Из 2818</w:t>
            </w:r>
          </w:p>
          <w:p w:rsidR="00314289" w:rsidRDefault="00314289">
            <w:pPr>
              <w:pStyle w:val="ConsPlusNormal"/>
            </w:pPr>
            <w:r>
              <w:t>Из 3824</w:t>
            </w:r>
          </w:p>
          <w:p w:rsidR="00314289" w:rsidRDefault="00314289">
            <w:pPr>
              <w:pStyle w:val="ConsPlusNormal"/>
            </w:pPr>
            <w:r>
              <w:t>Из 2842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Сорбенты, с примесью арсина или фосфина, отработанные более чем на 50%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Y24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C8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2621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Шлаки и золы из установок по сжиганию отходов (включая летучие золы и пыль)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Y18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2621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Шлаки и золы пиролизных установок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lastRenderedPageBreak/>
              <w:t>Из 2713 90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 производства или переработки нефтяного кокса и битума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A3010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Y11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AC010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2710 99 000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Отработанные минеральные масла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A3020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Y8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AC030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2710</w:t>
            </w:r>
          </w:p>
          <w:p w:rsidR="00314289" w:rsidRDefault="00314289">
            <w:pPr>
              <w:pStyle w:val="ConsPlusNormal"/>
            </w:pPr>
            <w:r>
              <w:t>Из 3811 11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Отходы, содержащие свинцовые антидетонаторы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A3030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RC030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0511 99 100 0</w:t>
            </w:r>
          </w:p>
          <w:p w:rsidR="00314289" w:rsidRDefault="00314289">
            <w:pPr>
              <w:pStyle w:val="ConsPlusNormal"/>
            </w:pPr>
            <w:r>
              <w:t>Из (4101 - 4103)</w:t>
            </w:r>
          </w:p>
          <w:p w:rsidR="00314289" w:rsidRDefault="00314289">
            <w:pPr>
              <w:pStyle w:val="ConsPlusNormal"/>
            </w:pPr>
            <w:r>
              <w:t>Из 4301</w:t>
            </w:r>
          </w:p>
          <w:p w:rsidR="00314289" w:rsidRDefault="00314289">
            <w:pPr>
              <w:pStyle w:val="ConsPlusNormal"/>
            </w:pPr>
            <w:r>
              <w:t>Из 4115 20 000 0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 шкур или пушно-мехового сырья, содержащие возбудители инфекционных заболеваний человека и животных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A3110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Y21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C3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C34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C35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3101 00 000 0</w:t>
            </w:r>
          </w:p>
          <w:p w:rsidR="00314289" w:rsidRDefault="00314289">
            <w:pPr>
              <w:pStyle w:val="ConsPlusNormal"/>
            </w:pPr>
            <w:r>
              <w:t>Из 3825 61 000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Отходы, содержащие органические фосфорные соединения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A3130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Y37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AC200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C26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2903</w:t>
            </w:r>
          </w:p>
          <w:p w:rsidR="00314289" w:rsidRDefault="00314289">
            <w:pPr>
              <w:pStyle w:val="ConsPlusNormal"/>
            </w:pPr>
            <w:r>
              <w:t>Из 3825 61 000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 фторорганических соединений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Y45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2915</w:t>
            </w:r>
          </w:p>
          <w:p w:rsidR="00314289" w:rsidRDefault="00314289">
            <w:pPr>
              <w:pStyle w:val="ConsPlusNormal"/>
            </w:pPr>
            <w:r>
              <w:t>Из 2916</w:t>
            </w:r>
          </w:p>
          <w:p w:rsidR="00314289" w:rsidRDefault="00314289">
            <w:pPr>
              <w:pStyle w:val="ConsPlusNormal"/>
            </w:pPr>
            <w:r>
              <w:t>Из 2917</w:t>
            </w:r>
          </w:p>
          <w:p w:rsidR="00314289" w:rsidRDefault="00314289">
            <w:pPr>
              <w:pStyle w:val="ConsPlusNormal"/>
            </w:pPr>
            <w:r>
              <w:t>Из 2918</w:t>
            </w:r>
          </w:p>
          <w:p w:rsidR="00314289" w:rsidRDefault="00314289">
            <w:pPr>
              <w:pStyle w:val="ConsPlusNormal"/>
            </w:pPr>
            <w:r>
              <w:t>Из 3825 61 000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 производства хлорорганических кислот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Y45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Отходы негалогенированных органических растворителей и их смесей, в состав которых входят любые вещества, включая: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A3140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Y42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3825 49 000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бензол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3825 90 900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сероуглерод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27.11.2006 N 718)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3825 49 000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крезол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3825 41 000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 галогенированных органических растворителей и их смесей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A3150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Y41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AC220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C41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2710 91 000 0</w:t>
            </w:r>
          </w:p>
          <w:p w:rsidR="00314289" w:rsidRDefault="00314289">
            <w:pPr>
              <w:pStyle w:val="ConsPlusNormal"/>
            </w:pPr>
            <w:r>
              <w:t>Из 3825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 веществ и изделий, содержащие или загрязненные: полихлорированным дифенилом (ПХД), полихлорированным терфенилом (ПХТ), полихлорированным нафталином (ПХН) или полибромированным дифенилом (ПБД), включая любые другие полибромированные аналоги этих соединений при уровне концентрации от 50 мг/кг и выше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A3180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Y10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RA010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C32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3825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 в виде смолистых осадков (кроме асфальтовых вяжущих), образующиеся при рафинировании, дистилляции или любой пиролитической обработке органических материалов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A3190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Y11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RA020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Резиновые отходы из следующих материалов, если они не смешаны с другими отходами, включая: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B3040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4004 00 000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отходы и обрезки резины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GK010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4004 00 000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 xml:space="preserve">отработанные резинотехнические </w:t>
            </w:r>
            <w:r>
              <w:lastRenderedPageBreak/>
              <w:t>изделия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GK010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lastRenderedPageBreak/>
              <w:t>Из 4012 20 000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шины старые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GK020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27.11.2006 N 718)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4013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изношенные камеры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GK020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7"/>
              <w:gridCol w:w="103"/>
              <w:gridCol w:w="12821"/>
              <w:gridCol w:w="103"/>
            </w:tblGrid>
            <w:tr w:rsidR="003142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4289" w:rsidRDefault="0031428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4289" w:rsidRDefault="00314289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314289" w:rsidRDefault="00314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314289" w:rsidRDefault="00314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34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РФ от 09.08.2016 N</w:t>
                  </w:r>
                </w:p>
                <w:p w:rsidR="00314289" w:rsidRDefault="00314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766, </w:t>
                  </w:r>
                  <w:hyperlink r:id="rId135">
                    <w:r>
                      <w:rPr>
                        <w:color w:val="0000FF"/>
                      </w:rPr>
                      <w:t>распространяются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возникшие с 1 сентября 2014 года.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4289" w:rsidRDefault="00314289">
                  <w:pPr>
                    <w:pStyle w:val="ConsPlusNormal"/>
                  </w:pPr>
                </w:p>
              </w:tc>
            </w:tr>
          </w:tbl>
          <w:p w:rsidR="00314289" w:rsidRDefault="00314289">
            <w:pPr>
              <w:pStyle w:val="ConsPlusNormal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4017 00 000 9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 твердой резины (например, эбонит)</w:t>
            </w:r>
          </w:p>
        </w:tc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GK030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Отходы, состоящие или загрязненные любым из нижеприведенных веществ: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A4110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(в ред. Постановлений Правительства РФ от 06.02.2012 </w:t>
            </w:r>
            <w:hyperlink r:id="rId136">
              <w:r>
                <w:rPr>
                  <w:color w:val="0000FF"/>
                </w:rPr>
                <w:t>N 97</w:t>
              </w:r>
            </w:hyperlink>
            <w:r>
              <w:t xml:space="preserve">, от 09.08.2016 </w:t>
            </w:r>
            <w:hyperlink r:id="rId137">
              <w:r>
                <w:rPr>
                  <w:color w:val="0000FF"/>
                </w:rPr>
                <w:t>N 766</w:t>
              </w:r>
            </w:hyperlink>
            <w:r>
              <w:t>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3825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любой аналог полихлорированного дибензофурана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Y43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RC010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C49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3825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любой аналог полихлорированного дибензодиоксина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Y44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RC020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C50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 упаковочной тары и контейнеров, загрязненные веществами, содержащими полихлорированные или полибромированные дифенилы: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A4130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3915</w:t>
            </w:r>
          </w:p>
          <w:p w:rsidR="00314289" w:rsidRDefault="00314289">
            <w:pPr>
              <w:pStyle w:val="ConsPlusNormal"/>
            </w:pPr>
            <w:r>
              <w:t>Из 3923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пластмасс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lastRenderedPageBreak/>
              <w:t>Из 4401 31 000 0,</w:t>
            </w:r>
          </w:p>
          <w:p w:rsidR="00314289" w:rsidRDefault="00314289">
            <w:pPr>
              <w:pStyle w:val="ConsPlusNormal"/>
              <w:jc w:val="both"/>
            </w:pPr>
            <w:r>
              <w:t>Из 4401 32 000 0</w:t>
            </w:r>
          </w:p>
          <w:p w:rsidR="00314289" w:rsidRDefault="00314289">
            <w:pPr>
              <w:pStyle w:val="ConsPlusNormal"/>
            </w:pPr>
            <w:r>
              <w:t>из 4401 39 000 0</w:t>
            </w:r>
          </w:p>
          <w:p w:rsidR="00314289" w:rsidRDefault="00314289">
            <w:pPr>
              <w:pStyle w:val="ConsPlusNormal"/>
            </w:pPr>
            <w:r>
              <w:t>Из 4401 41 000 0</w:t>
            </w:r>
          </w:p>
          <w:p w:rsidR="00314289" w:rsidRDefault="00314289">
            <w:pPr>
              <w:pStyle w:val="ConsPlusNormal"/>
            </w:pPr>
            <w:r>
              <w:t>Из 4401 49 000 0</w:t>
            </w:r>
          </w:p>
          <w:p w:rsidR="00314289" w:rsidRDefault="00314289">
            <w:pPr>
              <w:pStyle w:val="ConsPlusNormal"/>
            </w:pPr>
            <w:r>
              <w:t>Из 4415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дерева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РФ от 06.02.2012 </w:t>
            </w:r>
            <w:hyperlink r:id="rId138">
              <w:r>
                <w:rPr>
                  <w:color w:val="0000FF"/>
                </w:rPr>
                <w:t>N 97</w:t>
              </w:r>
            </w:hyperlink>
            <w:r>
              <w:t xml:space="preserve">, от 20.03.2018 </w:t>
            </w:r>
            <w:hyperlink r:id="rId139">
              <w:r>
                <w:rPr>
                  <w:color w:val="0000FF"/>
                </w:rPr>
                <w:t>N 307</w:t>
              </w:r>
            </w:hyperlink>
            <w:r>
              <w:t>,</w:t>
            </w:r>
            <w:proofErr w:type="gramEnd"/>
          </w:p>
          <w:p w:rsidR="00314289" w:rsidRDefault="00314289">
            <w:pPr>
              <w:pStyle w:val="ConsPlusNormal"/>
              <w:jc w:val="both"/>
            </w:pPr>
            <w:r>
              <w:t xml:space="preserve">от 26.04.2022 </w:t>
            </w:r>
            <w:hyperlink r:id="rId140">
              <w:r>
                <w:rPr>
                  <w:color w:val="0000FF"/>
                </w:rPr>
                <w:t>N 758</w:t>
              </w:r>
            </w:hyperlink>
            <w:r>
              <w:t>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4707</w:t>
            </w:r>
          </w:p>
          <w:p w:rsidR="00314289" w:rsidRDefault="00314289">
            <w:pPr>
              <w:pStyle w:val="ConsPlusNormal"/>
            </w:pPr>
            <w:r>
              <w:t>Из 4819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бумаги и картона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7010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из стекла, исключая стеклянный бой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7204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черных металлов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5701 90</w:t>
            </w:r>
          </w:p>
          <w:p w:rsidR="00314289" w:rsidRDefault="00314289">
            <w:pPr>
              <w:pStyle w:val="ConsPlusNormal"/>
            </w:pPr>
            <w:r>
              <w:t>Из 5702 32</w:t>
            </w:r>
          </w:p>
          <w:p w:rsidR="00314289" w:rsidRDefault="00314289">
            <w:pPr>
              <w:pStyle w:val="ConsPlusNormal"/>
            </w:pPr>
            <w:r>
              <w:t>Из 5702 42</w:t>
            </w:r>
          </w:p>
          <w:p w:rsidR="00314289" w:rsidRDefault="00314289">
            <w:pPr>
              <w:pStyle w:val="ConsPlusNormal"/>
              <w:jc w:val="both"/>
            </w:pPr>
            <w:r>
              <w:t>Из 5702 50 100 0,</w:t>
            </w:r>
          </w:p>
          <w:p w:rsidR="00314289" w:rsidRDefault="00314289">
            <w:pPr>
              <w:pStyle w:val="ConsPlusNormal"/>
            </w:pPr>
            <w:r>
              <w:t>Из 5702 50 390 0</w:t>
            </w:r>
          </w:p>
          <w:p w:rsidR="00314289" w:rsidRDefault="00314289">
            <w:pPr>
              <w:pStyle w:val="ConsPlusNormal"/>
              <w:jc w:val="both"/>
            </w:pPr>
            <w:r>
              <w:t>Из 5702 92 100 0,</w:t>
            </w:r>
          </w:p>
          <w:p w:rsidR="00314289" w:rsidRDefault="00314289">
            <w:pPr>
              <w:pStyle w:val="ConsPlusNormal"/>
            </w:pPr>
            <w:r>
              <w:t>из 5702 92 900 0</w:t>
            </w:r>
          </w:p>
          <w:p w:rsidR="00314289" w:rsidRDefault="00314289">
            <w:pPr>
              <w:pStyle w:val="ConsPlusNormal"/>
            </w:pPr>
            <w:r>
              <w:t>Из 5703 21 000</w:t>
            </w:r>
          </w:p>
          <w:p w:rsidR="00314289" w:rsidRDefault="00314289">
            <w:pPr>
              <w:pStyle w:val="ConsPlusNormal"/>
            </w:pPr>
            <w:r>
              <w:t>Из 5703 29 000</w:t>
            </w:r>
          </w:p>
          <w:p w:rsidR="00314289" w:rsidRDefault="00314289">
            <w:pPr>
              <w:pStyle w:val="ConsPlusNormal"/>
            </w:pPr>
            <w:r>
              <w:t>Из 5703 31 000</w:t>
            </w:r>
          </w:p>
          <w:p w:rsidR="00314289" w:rsidRDefault="00314289">
            <w:pPr>
              <w:pStyle w:val="ConsPlusNormal"/>
            </w:pPr>
            <w:r>
              <w:t>Из 5703 39 000</w:t>
            </w:r>
          </w:p>
          <w:p w:rsidR="00314289" w:rsidRDefault="00314289">
            <w:pPr>
              <w:pStyle w:val="ConsPlusNormal"/>
            </w:pPr>
            <w:r>
              <w:t>Из 5705 00 300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 напольных покрытий из химических текстильных материалов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РФ от 27.11.2006 </w:t>
            </w:r>
            <w:hyperlink r:id="rId141">
              <w:r>
                <w:rPr>
                  <w:color w:val="0000FF"/>
                </w:rPr>
                <w:t>N 718</w:t>
              </w:r>
            </w:hyperlink>
            <w:r>
              <w:t xml:space="preserve">, от 06.02.2012 </w:t>
            </w:r>
            <w:hyperlink r:id="rId142">
              <w:r>
                <w:rPr>
                  <w:color w:val="0000FF"/>
                </w:rPr>
                <w:t>N 97</w:t>
              </w:r>
            </w:hyperlink>
            <w:r>
              <w:t>,</w:t>
            </w:r>
            <w:proofErr w:type="gramEnd"/>
          </w:p>
          <w:p w:rsidR="00314289" w:rsidRDefault="00314289">
            <w:pPr>
              <w:pStyle w:val="ConsPlusNormal"/>
              <w:jc w:val="both"/>
            </w:pPr>
            <w:r>
              <w:t xml:space="preserve">от 26.04.2022 </w:t>
            </w:r>
            <w:hyperlink r:id="rId143">
              <w:r>
                <w:rPr>
                  <w:color w:val="0000FF"/>
                </w:rPr>
                <w:t>N 758</w:t>
              </w:r>
            </w:hyperlink>
            <w:r>
              <w:t>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3006 92 000 0</w:t>
            </w:r>
          </w:p>
          <w:p w:rsidR="00314289" w:rsidRDefault="00314289">
            <w:pPr>
              <w:pStyle w:val="ConsPlusNormal"/>
            </w:pPr>
            <w:r>
              <w:lastRenderedPageBreak/>
              <w:t>Из 3824 99 610 0</w:t>
            </w:r>
          </w:p>
          <w:p w:rsidR="00314289" w:rsidRDefault="00314289">
            <w:pPr>
              <w:pStyle w:val="ConsPlusNormal"/>
            </w:pPr>
            <w:r>
              <w:t>Из 2106 90 980 3</w:t>
            </w:r>
          </w:p>
          <w:p w:rsidR="00314289" w:rsidRDefault="00314289">
            <w:pPr>
              <w:pStyle w:val="ConsPlusNormal"/>
            </w:pPr>
            <w:r>
              <w:t>2901 - 2942 00 000 0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lastRenderedPageBreak/>
              <w:t xml:space="preserve">Отходы производства, </w:t>
            </w:r>
            <w:r>
              <w:lastRenderedPageBreak/>
              <w:t xml:space="preserve">приготовления и использования фармацевтической продукции, включая лекарственные средства с истекшим сроком годности </w:t>
            </w:r>
            <w:hyperlink w:anchor="P1155">
              <w:r>
                <w:rPr>
                  <w:color w:val="0000FF"/>
                </w:rPr>
                <w:t>&lt;4&gt;,</w:t>
              </w:r>
            </w:hyperlink>
            <w:r>
              <w:t xml:space="preserve"> в том числе предназначенные для лечения животных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lastRenderedPageBreak/>
              <w:t>A4010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AD010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C33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Y3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27.11.2006 </w:t>
            </w:r>
            <w:hyperlink r:id="rId144">
              <w:r>
                <w:rPr>
                  <w:color w:val="0000FF"/>
                </w:rPr>
                <w:t>N 718</w:t>
              </w:r>
            </w:hyperlink>
            <w:r>
              <w:t xml:space="preserve">, от 20.03.2018 </w:t>
            </w:r>
            <w:hyperlink r:id="rId145">
              <w:r>
                <w:rPr>
                  <w:color w:val="0000FF"/>
                </w:rPr>
                <w:t>N 307</w:t>
              </w:r>
            </w:hyperlink>
            <w:r>
              <w:t>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3825 30 000 0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Клинические и связанные с этим отходы (отходы медицинской, ветеринарной или другой аналогичной деятельности; отходы, образующиеся в больницах и других учреждениях в ходе осмотра, обследования и лечения пациентов или научно-исследовательских работ)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A4020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C33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Y3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C35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3808</w:t>
            </w:r>
          </w:p>
          <w:p w:rsidR="00314289" w:rsidRDefault="00314289">
            <w:pPr>
              <w:pStyle w:val="ConsPlusNormal"/>
            </w:pPr>
            <w:r>
              <w:t>Из 3825 61 000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Отходы производства и применения биоцидов и фитофармацевтических препаратов, включая пестициды и гербициды, не соответствующие стандарту, с истекшим сроком годности </w:t>
            </w:r>
            <w:hyperlink w:anchor="P1155">
              <w:r>
                <w:rPr>
                  <w:color w:val="0000FF"/>
                </w:rPr>
                <w:t>&lt;4&gt;</w:t>
              </w:r>
            </w:hyperlink>
            <w:r>
              <w:t xml:space="preserve"> или не годные для первоначально запланированного использования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A4030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AD020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C34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3825 61 000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>Отходы производства средств обработки растений и защиты их от вредителей</w:t>
            </w:r>
          </w:p>
        </w:tc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Y45</w:t>
            </w:r>
          </w:p>
        </w:tc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Отходы производства и применения химических </w:t>
            </w:r>
            <w:r>
              <w:lastRenderedPageBreak/>
              <w:t xml:space="preserve">консервантов древесины </w:t>
            </w:r>
            <w:hyperlink w:anchor="P1156">
              <w:r>
                <w:rPr>
                  <w:color w:val="0000FF"/>
                </w:rPr>
                <w:t>&lt;5&gt;</w:t>
              </w:r>
            </w:hyperlink>
            <w:r>
              <w:t xml:space="preserve"> (исключая соединения ртути):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lastRenderedPageBreak/>
              <w:t>A4040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Y5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AD030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lastRenderedPageBreak/>
              <w:t>2707 91 000 0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креозотовое масло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2713 20 000 0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битумные пасты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2826 19 100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фтористый натрий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27.11.2006 N 718)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2826 90 800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кремнефтористый натрий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27.11.2006 N 718)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2833 25 000 0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медный купорос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2908 99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динитрофенолят натрия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(в ред. Постановлений Правительства РФ от 27.11.2006 </w:t>
            </w:r>
            <w:hyperlink r:id="rId148">
              <w:r>
                <w:rPr>
                  <w:color w:val="0000FF"/>
                </w:rPr>
                <w:t>N 718</w:t>
              </w:r>
            </w:hyperlink>
            <w:r>
              <w:t xml:space="preserve">, от 06.02.2012 </w:t>
            </w:r>
            <w:hyperlink r:id="rId149">
              <w:r>
                <w:rPr>
                  <w:color w:val="0000FF"/>
                </w:rPr>
                <w:t>N 97</w:t>
              </w:r>
            </w:hyperlink>
            <w:r>
              <w:t>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2707 99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антраценовое масло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2714 90 000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сланцевое шпалопропиточное масло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</w:pPr>
            <w:r>
              <w:t>Из группы 28</w:t>
            </w:r>
          </w:p>
          <w:p w:rsidR="00314289" w:rsidRDefault="00314289">
            <w:pPr>
              <w:pStyle w:val="ConsPlusNormal"/>
            </w:pPr>
            <w:r>
              <w:t>Из группы 29</w:t>
            </w:r>
          </w:p>
          <w:p w:rsidR="00314289" w:rsidRDefault="00314289">
            <w:pPr>
              <w:pStyle w:val="ConsPlusNormal"/>
            </w:pPr>
            <w:r>
              <w:t>Из 3825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r>
              <w:t xml:space="preserve">Отходы, содержащие химические вещества (реагенты), не соответствующие стандарту, с истекшим сроком годности </w:t>
            </w:r>
            <w:hyperlink w:anchor="P1155">
              <w:r>
                <w:rPr>
                  <w:color w:val="0000FF"/>
                </w:rPr>
                <w:t>&lt;4&gt;</w:t>
              </w:r>
            </w:hyperlink>
            <w:r>
              <w:t xml:space="preserve"> или состоящие из таких веществ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  <w:r>
              <w:t>A4140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314289" w:rsidRDefault="00314289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РФ от 27.11.2006 </w:t>
            </w:r>
            <w:hyperlink r:id="rId150">
              <w:r>
                <w:rPr>
                  <w:color w:val="0000FF"/>
                </w:rPr>
                <w:t>N 718</w:t>
              </w:r>
            </w:hyperlink>
            <w:r>
              <w:t xml:space="preserve">, от 30.12.2006 </w:t>
            </w:r>
            <w:hyperlink r:id="rId151">
              <w:r>
                <w:rPr>
                  <w:color w:val="0000FF"/>
                </w:rPr>
                <w:t>N 839</w:t>
              </w:r>
            </w:hyperlink>
            <w:r>
              <w:t>,</w:t>
            </w:r>
            <w:proofErr w:type="gramEnd"/>
          </w:p>
          <w:p w:rsidR="00314289" w:rsidRDefault="00314289">
            <w:pPr>
              <w:pStyle w:val="ConsPlusNormal"/>
              <w:jc w:val="both"/>
            </w:pPr>
            <w:r>
              <w:t xml:space="preserve">от 06.02.2012 </w:t>
            </w:r>
            <w:hyperlink r:id="rId152">
              <w:r>
                <w:rPr>
                  <w:color w:val="0000FF"/>
                </w:rPr>
                <w:t>N 97</w:t>
              </w:r>
            </w:hyperlink>
            <w:r>
              <w:t>)</w:t>
            </w:r>
          </w:p>
        </w:tc>
      </w:tr>
      <w:tr w:rsidR="0031428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14289" w:rsidRDefault="0031428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  <w:vAlign w:val="bottom"/>
          </w:tcPr>
          <w:p w:rsidR="00314289" w:rsidRDefault="00314289">
            <w:pPr>
              <w:pStyle w:val="ConsPlusNormal"/>
            </w:pPr>
            <w:r>
              <w:t xml:space="preserve">Отходы химических веществ, являющихся результатом </w:t>
            </w:r>
            <w:r>
              <w:lastRenderedPageBreak/>
              <w:t>исследований и разработок или учебной деятельности, природа которых еще не выявлена и/или которые являются новыми, и их влияние на здоровье людей и/или окружающую среду еще не известно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314289" w:rsidRDefault="00314289">
            <w:pPr>
              <w:pStyle w:val="ConsPlusNormal"/>
              <w:jc w:val="center"/>
            </w:pPr>
            <w:r>
              <w:lastRenderedPageBreak/>
              <w:t>A4150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314289" w:rsidRDefault="00314289">
            <w:pPr>
              <w:pStyle w:val="ConsPlusNormal"/>
              <w:jc w:val="center"/>
            </w:pPr>
            <w:r>
              <w:t>Y14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314289" w:rsidRDefault="0031428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:rsidR="00314289" w:rsidRDefault="00314289">
            <w:pPr>
              <w:pStyle w:val="ConsPlusNormal"/>
              <w:jc w:val="center"/>
            </w:pPr>
          </w:p>
        </w:tc>
      </w:tr>
    </w:tbl>
    <w:p w:rsidR="00314289" w:rsidRDefault="00314289">
      <w:pPr>
        <w:pStyle w:val="ConsPlusNormal"/>
        <w:sectPr w:rsidR="0031428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14289" w:rsidRDefault="00314289">
      <w:pPr>
        <w:pStyle w:val="ConsPlusNormal"/>
      </w:pPr>
    </w:p>
    <w:p w:rsidR="00314289" w:rsidRDefault="00314289">
      <w:pPr>
        <w:pStyle w:val="ConsPlusNormal"/>
        <w:jc w:val="both"/>
      </w:pPr>
      <w:r>
        <w:t xml:space="preserve">(в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РФ от 08.12.2010 N 1002)</w:t>
      </w:r>
    </w:p>
    <w:p w:rsidR="00314289" w:rsidRDefault="003142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4289" w:rsidRDefault="00314289">
      <w:pPr>
        <w:pStyle w:val="ConsPlusNormal"/>
        <w:spacing w:before="220"/>
        <w:ind w:firstLine="540"/>
        <w:jc w:val="both"/>
      </w:pPr>
      <w:bookmarkStart w:id="5" w:name="P1152"/>
      <w:bookmarkEnd w:id="5"/>
      <w:r>
        <w:t>&lt;1</w:t>
      </w:r>
      <w:proofErr w:type="gramStart"/>
      <w:r>
        <w:t>&gt; З</w:t>
      </w:r>
      <w:proofErr w:type="gramEnd"/>
      <w:r>
        <w:t xml:space="preserve">десь и далее код Организации экономического сотрудничества и развития состоит из двух букв (одна обозначает список: "G" - зеленый (Green), "A" - желтый (Amber), "R" - красный (Red), а </w:t>
      </w:r>
      <w:proofErr w:type="gramStart"/>
      <w:r>
        <w:t>другая</w:t>
      </w:r>
      <w:proofErr w:type="gramEnd"/>
      <w:r>
        <w:t xml:space="preserve"> - категорию отходов: </w:t>
      </w:r>
      <w:proofErr w:type="gramStart"/>
      <w:r>
        <w:t>A, B, C, ...), за которыми следует номер.</w:t>
      </w:r>
      <w:proofErr w:type="gramEnd"/>
    </w:p>
    <w:p w:rsidR="00314289" w:rsidRDefault="00314289">
      <w:pPr>
        <w:pStyle w:val="ConsPlusNormal"/>
        <w:spacing w:before="220"/>
        <w:ind w:firstLine="540"/>
        <w:jc w:val="both"/>
      </w:pPr>
      <w:bookmarkStart w:id="6" w:name="P1153"/>
      <w:bookmarkEnd w:id="6"/>
      <w:r>
        <w:t>&lt;2</w:t>
      </w:r>
      <w:proofErr w:type="gramStart"/>
      <w:r>
        <w:t>&gt; Д</w:t>
      </w:r>
      <w:proofErr w:type="gramEnd"/>
      <w:r>
        <w:t>ля приборов, содержащих ртуть, необходимо руководствоваться техническим паспортом.</w:t>
      </w:r>
    </w:p>
    <w:p w:rsidR="00314289" w:rsidRDefault="00314289">
      <w:pPr>
        <w:pStyle w:val="ConsPlusNormal"/>
        <w:spacing w:before="220"/>
        <w:ind w:firstLine="540"/>
        <w:jc w:val="both"/>
      </w:pPr>
      <w:bookmarkStart w:id="7" w:name="P1154"/>
      <w:bookmarkEnd w:id="7"/>
      <w:r>
        <w:t xml:space="preserve">&lt;3&gt; Отходы содержат вещества (загрязнители), указанные в Приложении I к Базельской конвенции о </w:t>
      </w:r>
      <w:proofErr w:type="gramStart"/>
      <w:r>
        <w:t>контроле за</w:t>
      </w:r>
      <w:proofErr w:type="gramEnd"/>
      <w:r>
        <w:t xml:space="preserve"> трансграничной перевозкой опасных отходов и их удалением, в концентрации, достаточной для проявления опасных свойств, указанных в Приложении III к Базельской конвенции.</w:t>
      </w:r>
    </w:p>
    <w:p w:rsidR="00314289" w:rsidRDefault="00314289">
      <w:pPr>
        <w:pStyle w:val="ConsPlusNormal"/>
        <w:spacing w:before="220"/>
        <w:ind w:firstLine="540"/>
        <w:jc w:val="both"/>
      </w:pPr>
      <w:bookmarkStart w:id="8" w:name="P1155"/>
      <w:bookmarkEnd w:id="8"/>
      <w:r>
        <w:t>&lt;4&gt; Вещество, не использованное в срок, установленный производителем.</w:t>
      </w:r>
    </w:p>
    <w:p w:rsidR="00314289" w:rsidRDefault="00314289">
      <w:pPr>
        <w:pStyle w:val="ConsPlusNormal"/>
        <w:spacing w:before="220"/>
        <w:ind w:firstLine="540"/>
        <w:jc w:val="both"/>
      </w:pPr>
      <w:bookmarkStart w:id="9" w:name="P1156"/>
      <w:bookmarkEnd w:id="9"/>
      <w:r>
        <w:t>&lt;5</w:t>
      </w:r>
      <w:proofErr w:type="gramStart"/>
      <w:r>
        <w:t>&gt; Э</w:t>
      </w:r>
      <w:proofErr w:type="gramEnd"/>
      <w:r>
        <w:t>та позиция не включает древесину, обработанную консервантами.</w:t>
      </w:r>
    </w:p>
    <w:p w:rsidR="00314289" w:rsidRDefault="00314289">
      <w:pPr>
        <w:pStyle w:val="ConsPlusNormal"/>
      </w:pPr>
    </w:p>
    <w:p w:rsidR="00314289" w:rsidRDefault="00314289">
      <w:pPr>
        <w:pStyle w:val="ConsPlusNormal"/>
      </w:pPr>
    </w:p>
    <w:p w:rsidR="00314289" w:rsidRDefault="003142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D97" w:rsidRDefault="00760D97"/>
    <w:sectPr w:rsidR="00760D97" w:rsidSect="00EE493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314289"/>
    <w:rsid w:val="00052C4D"/>
    <w:rsid w:val="00230B60"/>
    <w:rsid w:val="00314289"/>
    <w:rsid w:val="0076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2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42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42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142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142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142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142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142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19BDBCD51EE84E810E6FF01994CE42D7409C0C3EF25BB814AB3097AB7D0F663AD794661FEFF958CAA5AFA74c8B9M" TargetMode="External"/><Relationship Id="rId117" Type="http://schemas.openxmlformats.org/officeDocument/2006/relationships/hyperlink" Target="consultantplus://offline/ref=C19BDBCD51EE84E810E6FF01994CE42D730EC6C5EA29E68B42EA0578B0DFA966AA684660F6E1958CB753AE27CEB91FCF74D2C6D7D9C86079cFBFM" TargetMode="External"/><Relationship Id="rId21" Type="http://schemas.openxmlformats.org/officeDocument/2006/relationships/hyperlink" Target="consultantplus://offline/ref=C19BDBCD51EE84E810E6FF01994CE42D730CCCC7E929E68B42EA0578B0DFA966AA684660F6E1958BB753AE27CEB91FCF74D2C6D7D9C86079cFBFM" TargetMode="External"/><Relationship Id="rId42" Type="http://schemas.openxmlformats.org/officeDocument/2006/relationships/hyperlink" Target="consultantplus://offline/ref=C19BDBCD51EE84E810E6FF01994CE42D730EC4C0EE2AE68B42EA0578B0DFA966AA684660F6E19488B553AE27CEB91FCF74D2C6D7D9C86079cFBFM" TargetMode="External"/><Relationship Id="rId47" Type="http://schemas.openxmlformats.org/officeDocument/2006/relationships/hyperlink" Target="consultantplus://offline/ref=C19BDBCD51EE84E810E6FF01994CE42D740AC0C3E428E68B42EA0578B0DFA966AA684660F6E1948FB053AE27CEB91FCF74D2C6D7D9C86079cFBFM" TargetMode="External"/><Relationship Id="rId63" Type="http://schemas.openxmlformats.org/officeDocument/2006/relationships/hyperlink" Target="consultantplus://offline/ref=C19BDBCD51EE84E810E6FF01994CE42D730CCCC7E929E68B42EA0578B0DFA966AA684660F6E19588B253AE27CEB91FCF74D2C6D7D9C86079cFBFM" TargetMode="External"/><Relationship Id="rId68" Type="http://schemas.openxmlformats.org/officeDocument/2006/relationships/hyperlink" Target="consultantplus://offline/ref=C19BDBCD51EE84E810E6FF01994CE42D730CCCC7E929E68B42EA0578B0DFA966AA684660F6E19588B253AE27CEB91FCF74D2C6D7D9C86079cFBFM" TargetMode="External"/><Relationship Id="rId84" Type="http://schemas.openxmlformats.org/officeDocument/2006/relationships/hyperlink" Target="consultantplus://offline/ref=C19BDBCD51EE84E810E6FF01994CE42D730ECCC2E52DE68B42EA0578B0DFA966AA684660F6E19488B653AE27CEB91FCF74D2C6D7D9C86079cFBFM" TargetMode="External"/><Relationship Id="rId89" Type="http://schemas.openxmlformats.org/officeDocument/2006/relationships/hyperlink" Target="consultantplus://offline/ref=C19BDBCD51EE84E810E6FF01994CE42D730EC6C5EA29E68B42EA0578B0DFA966AA684660F6E1958FB353AE27CEB91FCF74D2C6D7D9C86079cFBFM" TargetMode="External"/><Relationship Id="rId112" Type="http://schemas.openxmlformats.org/officeDocument/2006/relationships/hyperlink" Target="consultantplus://offline/ref=C19BDBCD51EE84E810E6FF01994CE42D760AC1C5EC2CE68B42EA0578B0DFA966AA684660F6E1948FB253AE27CEB91FCF74D2C6D7D9C86079cFBFM" TargetMode="External"/><Relationship Id="rId133" Type="http://schemas.openxmlformats.org/officeDocument/2006/relationships/hyperlink" Target="consultantplus://offline/ref=C19BDBCD51EE84E810E6FF01994CE42D760AC1C5EC2CE68B42EA0578B0DFA966AA684660F6E1948CB653AE27CEB91FCF74D2C6D7D9C86079cFBFM" TargetMode="External"/><Relationship Id="rId138" Type="http://schemas.openxmlformats.org/officeDocument/2006/relationships/hyperlink" Target="consultantplus://offline/ref=C19BDBCD51EE84E810E6FF01994CE42D730EC6C5EA29E68B42EA0578B0DFA966AA684660F6E1958CB353AE27CEB91FCF74D2C6D7D9C86079cFBFM" TargetMode="External"/><Relationship Id="rId154" Type="http://schemas.openxmlformats.org/officeDocument/2006/relationships/fontTable" Target="fontTable.xml"/><Relationship Id="rId16" Type="http://schemas.openxmlformats.org/officeDocument/2006/relationships/hyperlink" Target="consultantplus://offline/ref=C19BDBCD51EE84E810E6FF01994CE42D730EC6C5EA26E68B42EA0578B0DFA966AA684660F6E1958CB453AE27CEB91FCF74D2C6D7D9C86079cFBFM" TargetMode="External"/><Relationship Id="rId107" Type="http://schemas.openxmlformats.org/officeDocument/2006/relationships/hyperlink" Target="consultantplus://offline/ref=C19BDBCD51EE84E810E6FF01994CE42D730EC6C5EA29E68B42EA0578B0DFA966AA684660F6E1958CB453AE27CEB91FCF74D2C6D7D9C86079cFBFM" TargetMode="External"/><Relationship Id="rId11" Type="http://schemas.openxmlformats.org/officeDocument/2006/relationships/hyperlink" Target="consultantplus://offline/ref=C19BDBCD51EE84E810E6FF01994CE42D740AC0C3EB26E68B42EA0578B0DFA966AA684660F6E1958CB353AE27CEB91FCF74D2C6D7D9C86079cFBFM" TargetMode="External"/><Relationship Id="rId32" Type="http://schemas.openxmlformats.org/officeDocument/2006/relationships/hyperlink" Target="consultantplus://offline/ref=C19BDBCD51EE84E810E6FF01994CE42D740AC0C3E428E68B42EA0578B0DFA966AA684660F6E1948FB753AE27CEB91FCF74D2C6D7D9C86079cFBFM" TargetMode="External"/><Relationship Id="rId37" Type="http://schemas.openxmlformats.org/officeDocument/2006/relationships/hyperlink" Target="consultantplus://offline/ref=C19BDBCD51EE84E810E6FF01994CE42D730CC4C7EA2BE68B42EA0578B0DFA966AA684660F6E1958CB753AE27CEB91FCF74D2C6D7D9C86079cFBFM" TargetMode="External"/><Relationship Id="rId53" Type="http://schemas.openxmlformats.org/officeDocument/2006/relationships/hyperlink" Target="consultantplus://offline/ref=C19BDBCD51EE84E810E6FF01994CE42D730DC4C2EC29E68B42EA0578B0DFA966AA684660F6E1958BB053AE27CEB91FCF74D2C6D7D9C86079cFBFM" TargetMode="External"/><Relationship Id="rId58" Type="http://schemas.openxmlformats.org/officeDocument/2006/relationships/hyperlink" Target="consultantplus://offline/ref=C19BDBCD51EE84E810E6FF01994CE42D730CCCC7E929E68B42EA0578B0DFA966AA684660F6E19588B053AE27CEB91FCF74D2C6D7D9C86079cFBFM" TargetMode="External"/><Relationship Id="rId74" Type="http://schemas.openxmlformats.org/officeDocument/2006/relationships/hyperlink" Target="consultantplus://offline/ref=C19BDBCD51EE84E810E6FF01994CE42D740AC0C3E428E68B42EA0578B0DFA966AA684660F6E1948CB453AE27CEB91FCF74D2C6D7D9C86079cFBFM" TargetMode="External"/><Relationship Id="rId79" Type="http://schemas.openxmlformats.org/officeDocument/2006/relationships/hyperlink" Target="consultantplus://offline/ref=C19BDBCD51EE84E810E6FF01994CE42D730CCCC7E929E68B42EA0578B0DFA966AA684660F6E19588BC53AE27CEB91FCF74D2C6D7D9C86079cFBFM" TargetMode="External"/><Relationship Id="rId102" Type="http://schemas.openxmlformats.org/officeDocument/2006/relationships/hyperlink" Target="consultantplus://offline/ref=C19BDBCD51EE84E810E6FF01994CE42D730EC6C5EA26E68B42EA0578B0DFA966AA684660F6E1958DB553AE27CEB91FCF74D2C6D7D9C86079cFBFM" TargetMode="External"/><Relationship Id="rId123" Type="http://schemas.openxmlformats.org/officeDocument/2006/relationships/hyperlink" Target="consultantplus://offline/ref=C19BDBCD51EE84E810E6FF01994CE42D730CC4C7EA2BE68B42EA0578B0DFA966AA684660F6E1958CB353AE27CEB91FCF74D2C6D7D9C86079cFBFM" TargetMode="External"/><Relationship Id="rId128" Type="http://schemas.openxmlformats.org/officeDocument/2006/relationships/hyperlink" Target="consultantplus://offline/ref=C19BDBCD51EE84E810E6FF01994CE42D760AC1C5EC2CE68B42EA0578B0DFA966AA684660F6E1948FBC53AE27CEB91FCF74D2C6D7D9C86079cFBFM" TargetMode="External"/><Relationship Id="rId144" Type="http://schemas.openxmlformats.org/officeDocument/2006/relationships/hyperlink" Target="consultantplus://offline/ref=C19BDBCD51EE84E810E6FF01994CE42D760AC1C5EC2CE68B42EA0578B0DFA966AA684660F6E1948CB253AE27CEB91FCF74D2C6D7D9C86079cFBFM" TargetMode="External"/><Relationship Id="rId149" Type="http://schemas.openxmlformats.org/officeDocument/2006/relationships/hyperlink" Target="consultantplus://offline/ref=C19BDBCD51EE84E810E6FF01994CE42D730EC6C5EA29E68B42EA0578B0DFA966AA684660F6E1958DB453AE27CEB91FCF74D2C6D7D9C86079cFBFM" TargetMode="External"/><Relationship Id="rId5" Type="http://schemas.openxmlformats.org/officeDocument/2006/relationships/hyperlink" Target="consultantplus://offline/ref=C19BDBCD51EE84E810E6FF01994CE42D760AC1C5EC2CE68B42EA0578B0DFA966AA684660F6E1948EB153AE27CEB91FCF74D2C6D7D9C86079cFBFM" TargetMode="External"/><Relationship Id="rId90" Type="http://schemas.openxmlformats.org/officeDocument/2006/relationships/hyperlink" Target="consultantplus://offline/ref=C19BDBCD51EE84E810E6FF01994CE42D730EC6C5EA26E68B42EA0578B0DFA966AA684660F6E1958CB653AE27CEB91FCF74D2C6D7D9C86079cFBFM" TargetMode="External"/><Relationship Id="rId95" Type="http://schemas.openxmlformats.org/officeDocument/2006/relationships/hyperlink" Target="consultantplus://offline/ref=C19BDBCD51EE84E810E6FF01994CE42D730EC6C5EA29E68B42EA0578B0DFA966AA684660F6E1958FBC53AE27CEB91FCF74D2C6D7D9C86079cFBFM" TargetMode="External"/><Relationship Id="rId22" Type="http://schemas.openxmlformats.org/officeDocument/2006/relationships/hyperlink" Target="consultantplus://offline/ref=C19BDBCD51EE84E810E6FF01994CE42D730DC6C6EA2FE68B42EA0578B0DFA966AA684660F6E1958FB153AE27CEB91FCF74D2C6D7D9C86079cFBFM" TargetMode="External"/><Relationship Id="rId27" Type="http://schemas.openxmlformats.org/officeDocument/2006/relationships/hyperlink" Target="consultantplus://offline/ref=C19BDBCD51EE84E810E6FF01994CE42D760AC1C5EC2CE68B42EA0578B0DFA966AA684660F6E1948EB153AE27CEB91FCF74D2C6D7D9C86079cFBFM" TargetMode="External"/><Relationship Id="rId43" Type="http://schemas.openxmlformats.org/officeDocument/2006/relationships/hyperlink" Target="consultantplus://offline/ref=C19BDBCD51EE84E810E6FF01994CE42D740AC0C3E428E68B42EA0578B0DFA966AA684660F6E1948FB153AE27CEB91FCF74D2C6D7D9C86079cFBFM" TargetMode="External"/><Relationship Id="rId48" Type="http://schemas.openxmlformats.org/officeDocument/2006/relationships/hyperlink" Target="consultantplus://offline/ref=C19BDBCD51EE84E810E6FF01994CE42D730CCCC7E929E68B42EA0578B0DFA966AA684660F6E19588B553AE27CEB91FCF74D2C6D7D9C86079cFBFM" TargetMode="External"/><Relationship Id="rId64" Type="http://schemas.openxmlformats.org/officeDocument/2006/relationships/hyperlink" Target="consultantplus://offline/ref=C19BDBCD51EE84E810E6FF01994CE42D740AC0C3E428E68B42EA0578B0DFA966AA684660F6E1948FB053AE27CEB91FCF74D2C6D7D9C86079cFBFM" TargetMode="External"/><Relationship Id="rId69" Type="http://schemas.openxmlformats.org/officeDocument/2006/relationships/hyperlink" Target="consultantplus://offline/ref=C19BDBCD51EE84E810E6FF01994CE42D740AC0C3E428E68B42EA0578B0DFA966AA684660F6E1948FB053AE27CEB91FCF74D2C6D7D9C86079cFBFM" TargetMode="External"/><Relationship Id="rId113" Type="http://schemas.openxmlformats.org/officeDocument/2006/relationships/hyperlink" Target="consultantplus://offline/ref=C19BDBCD51EE84E810E6FF01994CE42D760EC2C1EF2DE68B42EA0578B0DFA966AA684660F6E1958DB453AE27CEB91FCF74D2C6D7D9C86079cFBFM" TargetMode="External"/><Relationship Id="rId118" Type="http://schemas.openxmlformats.org/officeDocument/2006/relationships/hyperlink" Target="consultantplus://offline/ref=C19BDBCD51EE84E810E6FF01994CE42D7408CCC6EB28E68B42EA0578B0DFA966AA684660F6E1958CB253AE27CEB91FCF74D2C6D7D9C86079cFBFM" TargetMode="External"/><Relationship Id="rId134" Type="http://schemas.openxmlformats.org/officeDocument/2006/relationships/hyperlink" Target="consultantplus://offline/ref=C19BDBCD51EE84E810E6FF01994CE42D7408CCC6EB28E68B42EA0578B0DFA966AA684660F6E1958CB253AE27CEB91FCF74D2C6D7D9C86079cFBFM" TargetMode="External"/><Relationship Id="rId139" Type="http://schemas.openxmlformats.org/officeDocument/2006/relationships/hyperlink" Target="consultantplus://offline/ref=C19BDBCD51EE84E810E6FF01994CE42D730CC4C7EA2BE68B42EA0578B0DFA966AA684660F6E1958CBC53AE27CEB91FCF74D2C6D7D9C86079cFBFM" TargetMode="External"/><Relationship Id="rId80" Type="http://schemas.openxmlformats.org/officeDocument/2006/relationships/hyperlink" Target="consultantplus://offline/ref=C19BDBCD51EE84E810E6FF01994CE42D730EC6C5EA29E68B42EA0578B0DFA966AA684660F6E1958FB253AE27CEB91FCF74D2C6D7D9C86079cFBFM" TargetMode="External"/><Relationship Id="rId85" Type="http://schemas.openxmlformats.org/officeDocument/2006/relationships/hyperlink" Target="consultantplus://offline/ref=C19BDBCD51EE84E810E6FF01994CE42D740AC0C3EB26E68B42EA0578B0DFA966AA684660F6E1958CBD53AE27CEB91FCF74D2C6D7D9C86079cFBFM" TargetMode="External"/><Relationship Id="rId150" Type="http://schemas.openxmlformats.org/officeDocument/2006/relationships/hyperlink" Target="consultantplus://offline/ref=C19BDBCD51EE84E810E6FF01994CE42D760AC1C5EC2CE68B42EA0578B0DFA966AA684660F6E1948DB553AE27CEB91FCF74D2C6D7D9C86079cFBFM" TargetMode="External"/><Relationship Id="rId155" Type="http://schemas.openxmlformats.org/officeDocument/2006/relationships/theme" Target="theme/theme1.xml"/><Relationship Id="rId12" Type="http://schemas.openxmlformats.org/officeDocument/2006/relationships/hyperlink" Target="consultantplus://offline/ref=C19BDBCD51EE84E810E6FF01994CE42D730CCCC7E929E68B42EA0578B0DFA966AA684660F6E1958ABC53AE27CEB91FCF74D2C6D7D9C86079cFBFM" TargetMode="External"/><Relationship Id="rId17" Type="http://schemas.openxmlformats.org/officeDocument/2006/relationships/hyperlink" Target="consultantplus://offline/ref=C19BDBCD51EE84E810E6FF01994CE42D730FCCC2EC2DE68B42EA0578B0DFA966AA684660F6E1948DB353AE27CEB91FCF74D2C6D7D9C86079cFBFM" TargetMode="External"/><Relationship Id="rId25" Type="http://schemas.openxmlformats.org/officeDocument/2006/relationships/hyperlink" Target="consultantplus://offline/ref=C19BDBCD51EE84E810E6FF01994CE42D730CCCC7E929E68B42EA0578B0DFA966AA684660F6E1958BB253AE27CEB91FCF74D2C6D7D9C86079cFBFM" TargetMode="External"/><Relationship Id="rId33" Type="http://schemas.openxmlformats.org/officeDocument/2006/relationships/hyperlink" Target="consultantplus://offline/ref=C19BDBCD51EE84E810E6FF01994CE42D740AC0C3EB26E68B42EA0578B0DFA966AA684660F6E1958CB353AE27CEB91FCF74D2C6D7D9C86079cFBFM" TargetMode="External"/><Relationship Id="rId38" Type="http://schemas.openxmlformats.org/officeDocument/2006/relationships/hyperlink" Target="consultantplus://offline/ref=C19BDBCD51EE84E810E6FF01994CE42D730EC6C5EA26E68B42EA0578B0DFA966AA684660F6E1958CB453AE27CEB91FCF74D2C6D7D9C86079cFBFM" TargetMode="External"/><Relationship Id="rId46" Type="http://schemas.openxmlformats.org/officeDocument/2006/relationships/hyperlink" Target="consultantplus://offline/ref=C19BDBCD51EE84E810E6FF01994CE42D730CCCC7E929E68B42EA0578B0DFA966AA684660F6E1958BBD53AE27CEB91FCF74D2C6D7D9C86079cFBFM" TargetMode="External"/><Relationship Id="rId59" Type="http://schemas.openxmlformats.org/officeDocument/2006/relationships/hyperlink" Target="consultantplus://offline/ref=C19BDBCD51EE84E810E6FF01994CE42D740AC0C3E428E68B42EA0578B0DFA966AA684660F6E1948FB253AE27CEB91FCF74D2C6D7D9C86079cFBFM" TargetMode="External"/><Relationship Id="rId67" Type="http://schemas.openxmlformats.org/officeDocument/2006/relationships/hyperlink" Target="consultantplus://offline/ref=C19BDBCD51EE84E810E6FF01994CE42D740AC0C3E428E68B42EA0578B0DFA966AA684660F6E1948FB053AE27CEB91FCF74D2C6D7D9C86079cFBFM" TargetMode="External"/><Relationship Id="rId103" Type="http://schemas.openxmlformats.org/officeDocument/2006/relationships/hyperlink" Target="consultantplus://offline/ref=C19BDBCD51EE84E810E6FF01994CE42D730EC6C5EA26E68B42EA0578B0DFA966AA684660F6E1958DB653AE27CEB91FCF74D2C6D7D9C86079cFBFM" TargetMode="External"/><Relationship Id="rId108" Type="http://schemas.openxmlformats.org/officeDocument/2006/relationships/hyperlink" Target="consultantplus://offline/ref=C19BDBCD51EE84E810E6FF01994CE42D760AC1C5EC2CE68B42EA0578B0DFA966AA684660F6E1948FB153AE27CEB91FCF74D2C6D7D9C86079cFBFM" TargetMode="External"/><Relationship Id="rId116" Type="http://schemas.openxmlformats.org/officeDocument/2006/relationships/hyperlink" Target="consultantplus://offline/ref=C19BDBCD51EE84E810E6FF01994CE42D730CCCC7E929E68B42EA0578B0DFA966AA684660F6E19588BC53AE27CEB91FCF74D2C6D7D9C86079cFBFM" TargetMode="External"/><Relationship Id="rId124" Type="http://schemas.openxmlformats.org/officeDocument/2006/relationships/hyperlink" Target="consultantplus://offline/ref=C19BDBCD51EE84E810E6FF01994CE42D730ECCC2E52DE68B42EA0578B0DFA966AA684660F6E19488B653AE27CEB91FCF74D2C6D7D9C86079cFBFM" TargetMode="External"/><Relationship Id="rId129" Type="http://schemas.openxmlformats.org/officeDocument/2006/relationships/hyperlink" Target="consultantplus://offline/ref=C19BDBCD51EE84E810E6FF01994CE42D730EC6C5EA26E68B42EA0578B0DFA966AA684660F6E1958ABC53AE27CEB91FCF74D2C6D7D9C86079cFBFM" TargetMode="External"/><Relationship Id="rId137" Type="http://schemas.openxmlformats.org/officeDocument/2006/relationships/hyperlink" Target="consultantplus://offline/ref=C19BDBCD51EE84E810E6FF01994CE42D7408CCC6EB28E68B42EA0578B0DFA966AA684660F6E1958CB253AE27CEB91FCF74D2C6D7D9C86079cFBFM" TargetMode="External"/><Relationship Id="rId20" Type="http://schemas.openxmlformats.org/officeDocument/2006/relationships/hyperlink" Target="consultantplus://offline/ref=C19BDBCD51EE84E810E6FF01994CE42D740AC0C3E428E68B42EA0578B0DFA966AA684660F6E1948EBD53AE27CEB91FCF74D2C6D7D9C86079cFBFM" TargetMode="External"/><Relationship Id="rId41" Type="http://schemas.openxmlformats.org/officeDocument/2006/relationships/hyperlink" Target="consultantplus://offline/ref=C19BDBCD51EE84E810E6FF01994CE42D760AC4C5EF29E68B42EA0578B0DFA966AA684660F6E19586B253AE27CEB91FCF74D2C6D7D9C86079cFBFM" TargetMode="External"/><Relationship Id="rId54" Type="http://schemas.openxmlformats.org/officeDocument/2006/relationships/hyperlink" Target="consultantplus://offline/ref=C19BDBCD51EE84E810E6FF01994CE42D730CCCC7E929E68B42EA0578B0DFA966AA684660F6E19588B653AE27CEB91FCF74D2C6D7D9C86079cFBFM" TargetMode="External"/><Relationship Id="rId62" Type="http://schemas.openxmlformats.org/officeDocument/2006/relationships/hyperlink" Target="consultantplus://offline/ref=C19BDBCD51EE84E810E6FF01994CE42D740AC0C3E428E68B42EA0578B0DFA966AA684660F6E1948FB053AE27CEB91FCF74D2C6D7D9C86079cFBFM" TargetMode="External"/><Relationship Id="rId70" Type="http://schemas.openxmlformats.org/officeDocument/2006/relationships/hyperlink" Target="consultantplus://offline/ref=C19BDBCD51EE84E810E6FF01994CE42D730CCCC7E929E68B42EA0578B0DFA966AA684660F6E19588B253AE27CEB91FCF74D2C6D7D9C86079cFBFM" TargetMode="External"/><Relationship Id="rId75" Type="http://schemas.openxmlformats.org/officeDocument/2006/relationships/hyperlink" Target="consultantplus://offline/ref=C19BDBCD51EE84E810E6FF01994CE42D730CCCC7E929E68B42EA0578B0DFA966AA684660F6E19588B353AE27CEB91FCF74D2C6D7D9C86079cFBFM" TargetMode="External"/><Relationship Id="rId83" Type="http://schemas.openxmlformats.org/officeDocument/2006/relationships/hyperlink" Target="consultantplus://offline/ref=C19BDBCD51EE84E810E6FF01994CE42D730EC6C5EA26E68B42EA0578B0DFA966AA684660F6E1958CB553AE27CEB91FCF74D2C6D7D9C86079cFBFM" TargetMode="External"/><Relationship Id="rId88" Type="http://schemas.openxmlformats.org/officeDocument/2006/relationships/hyperlink" Target="consultantplus://offline/ref=C19BDBCD51EE84E810E6FF01994CE42D760AC1C5EC2CE68B42EA0578B0DFA966AA684660F6E1948EB353AE27CEB91FCF74D2C6D7D9C86079cFBFM" TargetMode="External"/><Relationship Id="rId91" Type="http://schemas.openxmlformats.org/officeDocument/2006/relationships/hyperlink" Target="consultantplus://offline/ref=C19BDBCD51EE84E810E6FF01994CE42D760AC1C5EC2CE68B42EA0578B0DFA966AA684660F6E1948EBC53AE27CEB91FCF74D2C6D7D9C86079cFBFM" TargetMode="External"/><Relationship Id="rId96" Type="http://schemas.openxmlformats.org/officeDocument/2006/relationships/hyperlink" Target="consultantplus://offline/ref=C19BDBCD51EE84E810E6FF01994CE42D7408CCC6EB28E68B42EA0578B0DFA966AA684660F6E1958CB153AE27CEB91FCF74D2C6D7D9C86079cFBFM" TargetMode="External"/><Relationship Id="rId111" Type="http://schemas.openxmlformats.org/officeDocument/2006/relationships/hyperlink" Target="consultantplus://offline/ref=C19BDBCD51EE84E810E6FF01994CE42D740AC0C3EB26E68B42EA0578B0DFA966AA684660F6E1958CBD53AE27CEB91FCF74D2C6D7D9C86079cFBFM" TargetMode="External"/><Relationship Id="rId132" Type="http://schemas.openxmlformats.org/officeDocument/2006/relationships/hyperlink" Target="consultantplus://offline/ref=C19BDBCD51EE84E810E6FF01994CE42D760AC1C5EC2CE68B42EA0578B0DFA966AA684660F6E1948CB553AE27CEB91FCF74D2C6D7D9C86079cFBFM" TargetMode="External"/><Relationship Id="rId140" Type="http://schemas.openxmlformats.org/officeDocument/2006/relationships/hyperlink" Target="consultantplus://offline/ref=C19BDBCD51EE84E810E6FF01994CE42D730EC6C5EA26E68B42EA0578B0DFA966AA684660F6E1958ABD53AE27CEB91FCF74D2C6D7D9C86079cFBFM" TargetMode="External"/><Relationship Id="rId145" Type="http://schemas.openxmlformats.org/officeDocument/2006/relationships/hyperlink" Target="consultantplus://offline/ref=C19BDBCD51EE84E810E6FF01994CE42D730CC4C7EA2BE68B42EA0578B0DFA966AA684660F6E1958CBD53AE27CEB91FCF74D2C6D7D9C86079cFBFM" TargetMode="External"/><Relationship Id="rId153" Type="http://schemas.openxmlformats.org/officeDocument/2006/relationships/hyperlink" Target="consultantplus://offline/ref=C19BDBCD51EE84E810E6FF01994CE42D740AC0C3EB26E68B42EA0578B0DFA966AA684660F6E1958DB453AE27CEB91FCF74D2C6D7D9C86079cFB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9BDBCD51EE84E810E6FF01994CE42D730DC4C2EC29E68B42EA0578B0DFA966AA684660F6E1958BB053AE27CEB91FCF74D2C6D7D9C86079cFBFM" TargetMode="External"/><Relationship Id="rId15" Type="http://schemas.openxmlformats.org/officeDocument/2006/relationships/hyperlink" Target="consultantplus://offline/ref=C19BDBCD51EE84E810E6FF01994CE42D730CC4C7EA2BE68B42EA0578B0DFA966AA684660F6E1958CB753AE27CEB91FCF74D2C6D7D9C86079cFBFM" TargetMode="External"/><Relationship Id="rId23" Type="http://schemas.openxmlformats.org/officeDocument/2006/relationships/hyperlink" Target="consultantplus://offline/ref=C19BDBCD51EE84E810E6FF01994CE42D730DC6C6EA2FE68B42EA0578B0DFA966AA684660F6E19787B153AE27CEB91FCF74D2C6D7D9C86079cFBFM" TargetMode="External"/><Relationship Id="rId28" Type="http://schemas.openxmlformats.org/officeDocument/2006/relationships/hyperlink" Target="consultantplus://offline/ref=C19BDBCD51EE84E810E6FF01994CE42D730DC4C2EC29E68B42EA0578B0DFA966AA684660F6E1958BB053AE27CEB91FCF74D2C6D7D9C86079cFBFM" TargetMode="External"/><Relationship Id="rId36" Type="http://schemas.openxmlformats.org/officeDocument/2006/relationships/hyperlink" Target="consultantplus://offline/ref=C19BDBCD51EE84E810E6FF01994CE42D7408CCC6EB28E68B42EA0578B0DFA966AA684660F6E1958CB053AE27CEB91FCF74D2C6D7D9C86079cFBFM" TargetMode="External"/><Relationship Id="rId49" Type="http://schemas.openxmlformats.org/officeDocument/2006/relationships/hyperlink" Target="consultantplus://offline/ref=C19BDBCD51EE84E810E6FF01994CE42D740BC4CFEE2BE68B42EA0578B0DFA966AA684660F6E19689B053AE27CEB91FCF74D2C6D7D9C86079cFBFM" TargetMode="External"/><Relationship Id="rId57" Type="http://schemas.openxmlformats.org/officeDocument/2006/relationships/hyperlink" Target="consultantplus://offline/ref=C19BDBCD51EE84E810E6FF01994CE42D740AC0C3E428E68B42EA0578B0DFA966AA684660F6E1948FB053AE27CEB91FCF74D2C6D7D9C86079cFBFM" TargetMode="External"/><Relationship Id="rId106" Type="http://schemas.openxmlformats.org/officeDocument/2006/relationships/hyperlink" Target="consultantplus://offline/ref=C19BDBCD51EE84E810E6FF01994CE42D760AC1C5EC2CE68B42EA0578B0DFA966AA684660F6E1948FB053AE27CEB91FCF74D2C6D7D9C86079cFBFM" TargetMode="External"/><Relationship Id="rId114" Type="http://schemas.openxmlformats.org/officeDocument/2006/relationships/hyperlink" Target="consultantplus://offline/ref=C19BDBCD51EE84E810E6FF01994CE42D740AC0C3E428E68B42EA0578B0DFA966AA684660F6E1948CB653AE27CEB91FCF74D2C6D7D9C86079cFBFM" TargetMode="External"/><Relationship Id="rId119" Type="http://schemas.openxmlformats.org/officeDocument/2006/relationships/hyperlink" Target="consultantplus://offline/ref=C19BDBCD51EE84E810E6FF01994CE42D730CC4C7EA2BE68B42EA0578B0DFA966AA684660F6E1958CB253AE27CEB91FCF74D2C6D7D9C86079cFBFM" TargetMode="External"/><Relationship Id="rId127" Type="http://schemas.openxmlformats.org/officeDocument/2006/relationships/hyperlink" Target="consultantplus://offline/ref=C19BDBCD51EE84E810E6FF01994CE42D730EC6C5EA26E68B42EA0578B0DFA966AA684660F6E1958AB453AE27CEB91FCF74D2C6D7D9C86079cFBFM" TargetMode="External"/><Relationship Id="rId10" Type="http://schemas.openxmlformats.org/officeDocument/2006/relationships/hyperlink" Target="consultantplus://offline/ref=C19BDBCD51EE84E810E6FF01994CE42D740AC0C3E428E68B42EA0578B0DFA966AA684660F6E1948EB053AE27CEB91FCF74D2C6D7D9C86079cFBFM" TargetMode="External"/><Relationship Id="rId31" Type="http://schemas.openxmlformats.org/officeDocument/2006/relationships/hyperlink" Target="consultantplus://offline/ref=C19BDBCD51EE84E810E6FF01994CE42D760AC4C5EF29E68B42EA0578B0DFA966AA684660F6E19586B253AE27CEB91FCF74D2C6D7D9C86079cFBFM" TargetMode="External"/><Relationship Id="rId44" Type="http://schemas.openxmlformats.org/officeDocument/2006/relationships/hyperlink" Target="consultantplus://offline/ref=C19BDBCD51EE84E810E6FF01994CE42D730CCCC7E929E68B42EA0578B0DFA966AA684660F6E1958BBD53AE27CEB91FCF74D2C6D7D9C86079cFBFM" TargetMode="External"/><Relationship Id="rId52" Type="http://schemas.openxmlformats.org/officeDocument/2006/relationships/hyperlink" Target="consultantplus://offline/ref=C19BDBCD51EE84E810E6FF01994CE42D730CC4C7EA2BE68B42EA0578B0DFA966AA684660F6E1958CB053AE27CEB91FCF74D2C6D7D9C86079cFBFM" TargetMode="External"/><Relationship Id="rId60" Type="http://schemas.openxmlformats.org/officeDocument/2006/relationships/hyperlink" Target="consultantplus://offline/ref=C19BDBCD51EE84E810E6FF01994CE42D730CCCC7E929E68B42EA0578B0DFA966AA684660F6E19588B153AE27CEB91FCF74D2C6D7D9C86079cFBFM" TargetMode="External"/><Relationship Id="rId65" Type="http://schemas.openxmlformats.org/officeDocument/2006/relationships/hyperlink" Target="consultantplus://offline/ref=C19BDBCD51EE84E810E6FF01994CE42D730CCCC7E929E68B42EA0578B0DFA966AA684660F6E19588B253AE27CEB91FCF74D2C6D7D9C86079cFBFM" TargetMode="External"/><Relationship Id="rId73" Type="http://schemas.openxmlformats.org/officeDocument/2006/relationships/hyperlink" Target="consultantplus://offline/ref=C19BDBCD51EE84E810E6FF01994CE42D730CCCC7E929E68B42EA0578B0DFA966AA684660F6E19588B253AE27CEB91FCF74D2C6D7D9C86079cFBFM" TargetMode="External"/><Relationship Id="rId78" Type="http://schemas.openxmlformats.org/officeDocument/2006/relationships/hyperlink" Target="consultantplus://offline/ref=C19BDBCD51EE84E810E6FF01994CE42D740AC0C3EB26E68B42EA0578B0DFA966AA684660F6E1958CBD53AE27CEB91FCF74D2C6D7D9C86079cFBFM" TargetMode="External"/><Relationship Id="rId81" Type="http://schemas.openxmlformats.org/officeDocument/2006/relationships/hyperlink" Target="consultantplus://offline/ref=C19BDBCD51EE84E810E6FF01994CE42D7408CCC6EB28E68B42EA0578B0DFA966AA684660F6E1958CB153AE27CEB91FCF74D2C6D7D9C86079cFBFM" TargetMode="External"/><Relationship Id="rId86" Type="http://schemas.openxmlformats.org/officeDocument/2006/relationships/hyperlink" Target="consultantplus://offline/ref=C19BDBCD51EE84E810E6FF01994CE42D730CC4C7EA2BE68B42EA0578B0DFA966AA684660F6E1958CB153AE27CEB91FCF74D2C6D7D9C86079cFBFM" TargetMode="External"/><Relationship Id="rId94" Type="http://schemas.openxmlformats.org/officeDocument/2006/relationships/hyperlink" Target="consultantplus://offline/ref=C19BDBCD51EE84E810E6FF01994CE42D760AC1C5EC2CE68B42EA0578B0DFA966AA684660F6E1948EBD53AE27CEB91FCF74D2C6D7D9C86079cFBFM" TargetMode="External"/><Relationship Id="rId99" Type="http://schemas.openxmlformats.org/officeDocument/2006/relationships/hyperlink" Target="consultantplus://offline/ref=C19BDBCD51EE84E810E6FF01994CE42D730EC6C5EA29E68B42EA0578B0DFA966AA684660F6E1958FBD53AE27CEB91FCF74D2C6D7D9C86079cFBFM" TargetMode="External"/><Relationship Id="rId101" Type="http://schemas.openxmlformats.org/officeDocument/2006/relationships/hyperlink" Target="consultantplus://offline/ref=C19BDBCD51EE84E810E6FF01994CE42D730EC6C5EA26E68B42EA0578B0DFA966AA684660F6E1958DB453AE27CEB91FCF74D2C6D7D9C86079cFBFM" TargetMode="External"/><Relationship Id="rId122" Type="http://schemas.openxmlformats.org/officeDocument/2006/relationships/hyperlink" Target="consultantplus://offline/ref=C19BDBCD51EE84E810E6FF01994CE42D740AC0C3EB26E68B42EA0578B0DFA966AA684660F6E1958DB453AE27CEB91FCF74D2C6D7D9C86079cFBFM" TargetMode="External"/><Relationship Id="rId130" Type="http://schemas.openxmlformats.org/officeDocument/2006/relationships/hyperlink" Target="consultantplus://offline/ref=C19BDBCD51EE84E810E6FF01994CE42D760AC1C5EC2CE68B42EA0578B0DFA966AA684660F6E1948FBD53AE27CEB91FCF74D2C6D7D9C86079cFBFM" TargetMode="External"/><Relationship Id="rId135" Type="http://schemas.openxmlformats.org/officeDocument/2006/relationships/hyperlink" Target="consultantplus://offline/ref=C19BDBCD51EE84E810E6FF01994CE42D7408CCC6EB28E68B42EA0578B0DFA966AA684660F6E1958FB153AE27CEB91FCF74D2C6D7D9C86079cFBFM" TargetMode="External"/><Relationship Id="rId143" Type="http://schemas.openxmlformats.org/officeDocument/2006/relationships/hyperlink" Target="consultantplus://offline/ref=C19BDBCD51EE84E810E6FF01994CE42D730EC6C5EA26E68B42EA0578B0DFA966AA684660F6E1958BB753AE27CEB91FCF74D2C6D7D9C86079cFBFM" TargetMode="External"/><Relationship Id="rId148" Type="http://schemas.openxmlformats.org/officeDocument/2006/relationships/hyperlink" Target="consultantplus://offline/ref=C19BDBCD51EE84E810E6FF01994CE42D760AC1C5EC2CE68B42EA0578B0DFA966AA684660F6E1948DB453AE27CEB91FCF74D2C6D7D9C86079cFBFM" TargetMode="External"/><Relationship Id="rId151" Type="http://schemas.openxmlformats.org/officeDocument/2006/relationships/hyperlink" Target="consultantplus://offline/ref=C19BDBCD51EE84E810E6FF01994CE42D760EC2C1EF2DE68B42EA0578B0DFA966AA684660F6E1958DB453AE27CEB91FCF74D2C6D7D9C86079cFB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9BDBCD51EE84E810E6FF01994CE42D760AC4C5EF29E68B42EA0578B0DFA966AA684660F6E19586B253AE27CEB91FCF74D2C6D7D9C86079cFBFM" TargetMode="External"/><Relationship Id="rId13" Type="http://schemas.openxmlformats.org/officeDocument/2006/relationships/hyperlink" Target="consultantplus://offline/ref=C19BDBCD51EE84E810E6FF01994CE42D730EC6C5EA29E68B42EA0578B0DFA966AA684660F6E1958FB153AE27CEB91FCF74D2C6D7D9C86079cFBFM" TargetMode="External"/><Relationship Id="rId18" Type="http://schemas.openxmlformats.org/officeDocument/2006/relationships/hyperlink" Target="consultantplus://offline/ref=C19BDBCD51EE84E810E6FF01994CE42D740AC0C3E428E68B42EA0578B0DFA966AA684660F6E1948EB253AE27CEB91FCF74D2C6D7D9C86079cFBFM" TargetMode="External"/><Relationship Id="rId39" Type="http://schemas.openxmlformats.org/officeDocument/2006/relationships/hyperlink" Target="consultantplus://offline/ref=C19BDBCD51EE84E810E6FF01994CE42D730CCCC7E929E68B42EA0578B0DFA966AA684660F6E1958BBC53AE27CEB91FCF74D2C6D7D9C86079cFBFM" TargetMode="External"/><Relationship Id="rId109" Type="http://schemas.openxmlformats.org/officeDocument/2006/relationships/hyperlink" Target="consultantplus://offline/ref=C19BDBCD51EE84E810E6FF01994CE42D730EC6C5EA29E68B42EA0578B0DFA966AA684660F6E1958CB553AE27CEB91FCF74D2C6D7D9C86079cFBFM" TargetMode="External"/><Relationship Id="rId34" Type="http://schemas.openxmlformats.org/officeDocument/2006/relationships/hyperlink" Target="consultantplus://offline/ref=C19BDBCD51EE84E810E6FF01994CE42D730CCCC7E929E68B42EA0578B0DFA966AA684660F6E1958BB353AE27CEB91FCF74D2C6D7D9C86079cFBFM" TargetMode="External"/><Relationship Id="rId50" Type="http://schemas.openxmlformats.org/officeDocument/2006/relationships/hyperlink" Target="consultantplus://offline/ref=C19BDBCD51EE84E810E6FF01994CE42D730ECCC2E52DE68B42EA0578B0DFA966AA684660F6E19488B653AE27CEB91FCF74D2C6D7D9C86079cFBFM" TargetMode="External"/><Relationship Id="rId55" Type="http://schemas.openxmlformats.org/officeDocument/2006/relationships/hyperlink" Target="consultantplus://offline/ref=C19BDBCD51EE84E810E6FF01994CE42D700BC0C3EA25BB814AB3097AB7D0F671AD214A61F6E19C8FBF0CAB32DFE112C762CCC4CBC5CA62c7B8M" TargetMode="External"/><Relationship Id="rId76" Type="http://schemas.openxmlformats.org/officeDocument/2006/relationships/hyperlink" Target="consultantplus://offline/ref=C19BDBCD51EE84E810E6FF01994CE42D760AC1C5EC2CE68B42EA0578B0DFA966AA684660F6E1948EB253AE27CEB91FCF74D2C6D7D9C86079cFBFM" TargetMode="External"/><Relationship Id="rId97" Type="http://schemas.openxmlformats.org/officeDocument/2006/relationships/hyperlink" Target="consultantplus://offline/ref=C19BDBCD51EE84E810E6FF01994CE42D760AC1C5EC2CE68B42EA0578B0DFA966AA684660F6E1948FB453AE27CEB91FCF74D2C6D7D9C86079cFBFM" TargetMode="External"/><Relationship Id="rId104" Type="http://schemas.openxmlformats.org/officeDocument/2006/relationships/hyperlink" Target="consultantplus://offline/ref=C19BDBCD51EE84E810E6FF01994CE42D730EC6C5EA26E68B42EA0578B0DFA966AA684660F6E1958DB153AE27CEB91FCF74D2C6D7D9C86079cFBFM" TargetMode="External"/><Relationship Id="rId120" Type="http://schemas.openxmlformats.org/officeDocument/2006/relationships/hyperlink" Target="consultantplus://offline/ref=C19BDBCD51EE84E810E6FF01994CE42D730EC6C5EA26E68B42EA0578B0DFA966AA684660F6E1958DBD53AE27CEB91FCF74D2C6D7D9C86079cFBFM" TargetMode="External"/><Relationship Id="rId125" Type="http://schemas.openxmlformats.org/officeDocument/2006/relationships/hyperlink" Target="consultantplus://offline/ref=C19BDBCD51EE84E810E6FF01994CE42D760AC1C5EC2CE68B42EA0578B0DFA966AA684660F6E1948FB353AE27CEB91FCF74D2C6D7D9C86079cFBFM" TargetMode="External"/><Relationship Id="rId141" Type="http://schemas.openxmlformats.org/officeDocument/2006/relationships/hyperlink" Target="consultantplus://offline/ref=C19BDBCD51EE84E810E6FF01994CE42D760AC1C5EC2CE68B42EA0578B0DFA966AA684660F6E1948CB753AE27CEB91FCF74D2C6D7D9C86079cFBFM" TargetMode="External"/><Relationship Id="rId146" Type="http://schemas.openxmlformats.org/officeDocument/2006/relationships/hyperlink" Target="consultantplus://offline/ref=C19BDBCD51EE84E810E6FF01994CE42D760AC1C5EC2CE68B42EA0578B0DFA966AA684660F6E1948CBC53AE27CEB91FCF74D2C6D7D9C86079cFBFM" TargetMode="External"/><Relationship Id="rId7" Type="http://schemas.openxmlformats.org/officeDocument/2006/relationships/hyperlink" Target="consultantplus://offline/ref=C19BDBCD51EE84E810E6FF01994CE42D760EC2C1EF2DE68B42EA0578B0DFA966AA684660F6E1958DB453AE27CEB91FCF74D2C6D7D9C86079cFBFM" TargetMode="External"/><Relationship Id="rId71" Type="http://schemas.openxmlformats.org/officeDocument/2006/relationships/hyperlink" Target="consultantplus://offline/ref=C19BDBCD51EE84E810E6FF01994CE42D740BC4CFEE2BE68B42EA0578B0DFA966AA684660F6E1968FB553AE27CEB91FCF74D2C6D7D9C86079cFBFM" TargetMode="External"/><Relationship Id="rId92" Type="http://schemas.openxmlformats.org/officeDocument/2006/relationships/hyperlink" Target="consultantplus://offline/ref=C19BDBCD51EE84E810E6FF01994CE42D7408CCC6EB28E68B42EA0578B0DFA966AA684660F6E1958CB153AE27CEB91FCF74D2C6D7D9C86079cFBF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19BDBCD51EE84E810E6FF01994CE42D760EC2C1EF2DE68B42EA0578B0DFA966AA684660F6E1958DB453AE27CEB91FCF74D2C6D7D9C86079cFBFM" TargetMode="External"/><Relationship Id="rId24" Type="http://schemas.openxmlformats.org/officeDocument/2006/relationships/hyperlink" Target="consultantplus://offline/ref=C19BDBCD51EE84E810E6FF01994CE42D740AC0C3E428E68B42EA0578B0DFA966AA684660F6E1948FB453AE27CEB91FCF74D2C6D7D9C86079cFBFM" TargetMode="External"/><Relationship Id="rId40" Type="http://schemas.openxmlformats.org/officeDocument/2006/relationships/hyperlink" Target="consultantplus://offline/ref=C19BDBCD51EE84E810E6FF01994CE42D730FCCC2EC2DE68B42EA0578B0DFA966AA684660F6E1958FB553AE27CEB91FCF74D2C6D7D9C86079cFBFM" TargetMode="External"/><Relationship Id="rId45" Type="http://schemas.openxmlformats.org/officeDocument/2006/relationships/hyperlink" Target="consultantplus://offline/ref=C19BDBCD51EE84E810E6FF01994CE42D740AC0C3E428E68B42EA0578B0DFA966AA684660F6E1948FB153AE27CEB91FCF74D2C6D7D9C86079cFBFM" TargetMode="External"/><Relationship Id="rId66" Type="http://schemas.openxmlformats.org/officeDocument/2006/relationships/hyperlink" Target="consultantplus://offline/ref=C19BDBCD51EE84E810E6FF01994CE42D740BC4CFEE2BE68B42EA0578B0DFA966AA684660F6E1978ABC53AE27CEB91FCF74D2C6D7D9C86079cFBFM" TargetMode="External"/><Relationship Id="rId87" Type="http://schemas.openxmlformats.org/officeDocument/2006/relationships/hyperlink" Target="consultantplus://offline/ref=C19BDBCD51EE84E810E6FF01994CE42D730ECCC2E52DE68B42EA0578B0DFA966AA684660F6E19488B653AE27CEB91FCF74D2C6D7D9C86079cFBFM" TargetMode="External"/><Relationship Id="rId110" Type="http://schemas.openxmlformats.org/officeDocument/2006/relationships/hyperlink" Target="consultantplus://offline/ref=C19BDBCD51EE84E810E6FF01994CE42D730EC6C5EA29E68B42EA0578B0DFA966AA684660F6E1958CB653AE27CEB91FCF74D2C6D7D9C86079cFBFM" TargetMode="External"/><Relationship Id="rId115" Type="http://schemas.openxmlformats.org/officeDocument/2006/relationships/hyperlink" Target="consultantplus://offline/ref=C19BDBCD51EE84E810E6FF01994CE42D740AC0C3EB26E68B42EA0578B0DFA966AA684660F6E1958DB453AE27CEB91FCF74D2C6D7D9C86079cFBFM" TargetMode="External"/><Relationship Id="rId131" Type="http://schemas.openxmlformats.org/officeDocument/2006/relationships/hyperlink" Target="consultantplus://offline/ref=C19BDBCD51EE84E810E6FF01994CE42D730EC6C5EA29E68B42EA0578B0DFA966AA684660F6E1958CB153AE27CEB91FCF74D2C6D7D9C86079cFBFM" TargetMode="External"/><Relationship Id="rId136" Type="http://schemas.openxmlformats.org/officeDocument/2006/relationships/hyperlink" Target="consultantplus://offline/ref=C19BDBCD51EE84E810E6FF01994CE42D730EC6C5EA29E68B42EA0578B0DFA966AA684660F6E1958CB253AE27CEB91FCF74D2C6D7D9C86079cFBFM" TargetMode="External"/><Relationship Id="rId61" Type="http://schemas.openxmlformats.org/officeDocument/2006/relationships/hyperlink" Target="consultantplus://offline/ref=C19BDBCD51EE84E810E6FF01994CE42D740BC4CFEE2BE68B42EA0578B0DFA966AA684660F6E1918FB353AE27CEB91FCF74D2C6D7D9C86079cFBFM" TargetMode="External"/><Relationship Id="rId82" Type="http://schemas.openxmlformats.org/officeDocument/2006/relationships/hyperlink" Target="consultantplus://offline/ref=C19BDBCD51EE84E810E6FF01994CE42D730CC4C7EA2BE68B42EA0578B0DFA966AA684660F6E1958CB153AE27CEB91FCF74D2C6D7D9C86079cFBFM" TargetMode="External"/><Relationship Id="rId152" Type="http://schemas.openxmlformats.org/officeDocument/2006/relationships/hyperlink" Target="consultantplus://offline/ref=C19BDBCD51EE84E810E6FF01994CE42D730EC6C5EA29E68B42EA0578B0DFA966AA684660F6E1958DB553AE27CEB91FCF74D2C6D7D9C86079cFBFM" TargetMode="External"/><Relationship Id="rId19" Type="http://schemas.openxmlformats.org/officeDocument/2006/relationships/hyperlink" Target="consultantplus://offline/ref=C19BDBCD51EE84E810E6FF01994CE42D730CCCC7E929E68B42EA0578B0DFA966AA684660F6E1958BB453AE27CEB91FCF74D2C6D7D9C86079cFBFM" TargetMode="External"/><Relationship Id="rId14" Type="http://schemas.openxmlformats.org/officeDocument/2006/relationships/hyperlink" Target="consultantplus://offline/ref=C19BDBCD51EE84E810E6FF01994CE42D7408CCC6EB28E68B42EA0578B0DFA966AA684660F6E1958CB053AE27CEB91FCF74D2C6D7D9C86079cFBFM" TargetMode="External"/><Relationship Id="rId30" Type="http://schemas.openxmlformats.org/officeDocument/2006/relationships/hyperlink" Target="consultantplus://offline/ref=C19BDBCD51EE84E810E6FF01994CE42D700BC0C3EA25BB814AB3097AB7D0F671AD214A61F6E19C8FBF0CAB32DFE112C762CCC4CBC5CA62c7B8M" TargetMode="External"/><Relationship Id="rId35" Type="http://schemas.openxmlformats.org/officeDocument/2006/relationships/hyperlink" Target="consultantplus://offline/ref=C19BDBCD51EE84E810E6FF01994CE42D730EC6C5EA29E68B42EA0578B0DFA966AA684660F6E1958FB153AE27CEB91FCF74D2C6D7D9C86079cFBFM" TargetMode="External"/><Relationship Id="rId56" Type="http://schemas.openxmlformats.org/officeDocument/2006/relationships/hyperlink" Target="consultantplus://offline/ref=C19BDBCD51EE84E810E6FF01994CE42D730ECCC2EA27E68B42EA0578B0DFA966AA684660F6E0938CB053AE27CEB91FCF74D2C6D7D9C86079cFBFM" TargetMode="External"/><Relationship Id="rId77" Type="http://schemas.openxmlformats.org/officeDocument/2006/relationships/hyperlink" Target="consultantplus://offline/ref=C19BDBCD51EE84E810E6FF01994CE42D740AC0C3E428E68B42EA0578B0DFA966AA684660F6E1948CB653AE27CEB91FCF74D2C6D7D9C86079cFBFM" TargetMode="External"/><Relationship Id="rId100" Type="http://schemas.openxmlformats.org/officeDocument/2006/relationships/hyperlink" Target="consultantplus://offline/ref=C19BDBCD51EE84E810E6FF01994CE42D760AC1C5EC2CE68B42EA0578B0DFA966AA684660F6E1948FB753AE27CEB91FCF74D2C6D7D9C86079cFBFM" TargetMode="External"/><Relationship Id="rId105" Type="http://schemas.openxmlformats.org/officeDocument/2006/relationships/hyperlink" Target="consultantplus://offline/ref=C19BDBCD51EE84E810E6FF01994CE42D730EC6C5EA26E68B42EA0578B0DFA966AA684660F6E1958DBC53AE27CEB91FCF74D2C6D7D9C86079cFBFM" TargetMode="External"/><Relationship Id="rId126" Type="http://schemas.openxmlformats.org/officeDocument/2006/relationships/hyperlink" Target="consultantplus://offline/ref=C19BDBCD51EE84E810E6FF01994CE42D730EC6C5EA29E68B42EA0578B0DFA966AA684660F6E1958CB053AE27CEB91FCF74D2C6D7D9C86079cFBFM" TargetMode="External"/><Relationship Id="rId147" Type="http://schemas.openxmlformats.org/officeDocument/2006/relationships/hyperlink" Target="consultantplus://offline/ref=C19BDBCD51EE84E810E6FF01994CE42D760AC1C5EC2CE68B42EA0578B0DFA966AA684660F6E1948CBD53AE27CEB91FCF74D2C6D7D9C86079cFBFM" TargetMode="External"/><Relationship Id="rId8" Type="http://schemas.openxmlformats.org/officeDocument/2006/relationships/hyperlink" Target="consultantplus://offline/ref=C19BDBCD51EE84E810E6FF01994CE42D700BC0C3EA25BB814AB3097AB7D0F671AD214A61F6E19C8FBF0CAB32DFE112C762CCC4CBC5CA62c7B8M" TargetMode="External"/><Relationship Id="rId51" Type="http://schemas.openxmlformats.org/officeDocument/2006/relationships/hyperlink" Target="consultantplus://offline/ref=C19BDBCD51EE84E810E6FF01994CE42D740AC0C3EB26E68B42EA0578B0DFA966AA684660F6E1958CBC53AE27CEB91FCF74D2C6D7D9C86079cFBFM" TargetMode="External"/><Relationship Id="rId72" Type="http://schemas.openxmlformats.org/officeDocument/2006/relationships/hyperlink" Target="consultantplus://offline/ref=C19BDBCD51EE84E810E6FF01994CE42D740AC0C3E428E68B42EA0578B0DFA966AA684660F6E1948FB353AE27CEB91FCF74D2C6D7D9C86079cFBFM" TargetMode="External"/><Relationship Id="rId93" Type="http://schemas.openxmlformats.org/officeDocument/2006/relationships/hyperlink" Target="consultantplus://offline/ref=C19BDBCD51EE84E810E6FF01994CE42D7408CCC6EB28E68B42EA0578B0DFA966AA684660F6E1958FB453AE27CEB91FCF74D2C6D7D9C86079cFBFM" TargetMode="External"/><Relationship Id="rId98" Type="http://schemas.openxmlformats.org/officeDocument/2006/relationships/hyperlink" Target="consultantplus://offline/ref=C19BDBCD51EE84E810E6FF01994CE42D760AC1C5EC2CE68B42EA0578B0DFA966AA684660F6E1948FB553AE27CEB91FCF74D2C6D7D9C86079cFBFM" TargetMode="External"/><Relationship Id="rId121" Type="http://schemas.openxmlformats.org/officeDocument/2006/relationships/hyperlink" Target="consultantplus://offline/ref=C19BDBCD51EE84E810E6FF01994CE42D730ECCC2E52DE68B42EA0578B0DFA966AA684660F6E19488B653AE27CEB91FCF74D2C6D7D9C86079cFBFM" TargetMode="External"/><Relationship Id="rId142" Type="http://schemas.openxmlformats.org/officeDocument/2006/relationships/hyperlink" Target="consultantplus://offline/ref=C19BDBCD51EE84E810E6FF01994CE42D730EC6C5EA29E68B42EA0578B0DFA966AA684660F6E1958CBD53AE27CEB91FCF74D2C6D7D9C86079cFBF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8795</Words>
  <Characters>50135</Characters>
  <Application>Microsoft Office Word</Application>
  <DocSecurity>0</DocSecurity>
  <Lines>417</Lines>
  <Paragraphs>117</Paragraphs>
  <ScaleCrop>false</ScaleCrop>
  <Company/>
  <LinksUpToDate>false</LinksUpToDate>
  <CharactersWithSpaces>58813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goryacheva_ia</dc:creator>
  <cp:lastModifiedBy>goryacheva_ia</cp:lastModifiedBy>
  <cp:revision>1</cp:revision>
  <dcterms:created xsi:type="dcterms:W3CDTF">2023-02-08T12:01:00Z</dcterms:created>
  <dcterms:modified xsi:type="dcterms:W3CDTF">2023-02-08T12:01:00Z</dcterms:modified>
</cp:coreProperties>
</file>