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160A8">
        <w:rPr>
          <w:rFonts w:ascii="Times New Roman" w:eastAsia="Times New Roman" w:hAnsi="Times New Roman" w:cs="Times New Roman"/>
          <w:sz w:val="24"/>
          <w:szCs w:val="24"/>
        </w:rPr>
        <w:t xml:space="preserve">осит АНО ДПО «МЦ ОТПБ», в лице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8628CF">
        <w:rPr>
          <w:rFonts w:ascii="Times New Roman" w:eastAsia="Times New Roman" w:hAnsi="Times New Roman" w:cs="Times New Roman"/>
          <w:sz w:val="24"/>
          <w:szCs w:val="24"/>
        </w:rPr>
        <w:t xml:space="preserve">Аракчеевой </w:t>
      </w:r>
      <w:proofErr w:type="spellStart"/>
      <w:r w:rsidR="008628CF">
        <w:rPr>
          <w:rFonts w:ascii="Times New Roman" w:eastAsia="Times New Roman" w:hAnsi="Times New Roman" w:cs="Times New Roman"/>
          <w:sz w:val="24"/>
          <w:szCs w:val="24"/>
        </w:rPr>
        <w:t>Зайтуны</w:t>
      </w:r>
      <w:proofErr w:type="spellEnd"/>
      <w:r w:rsidR="00862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28CF">
        <w:rPr>
          <w:rFonts w:ascii="Times New Roman" w:eastAsia="Times New Roman" w:hAnsi="Times New Roman" w:cs="Times New Roman"/>
          <w:sz w:val="24"/>
          <w:szCs w:val="24"/>
        </w:rPr>
        <w:t>Винисовны</w:t>
      </w:r>
      <w:proofErr w:type="spellEnd"/>
      <w:r w:rsidR="008628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провести обучение согласно образовательной программе: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C45E5">
        <w:rPr>
          <w:rFonts w:ascii="Times New Roman" w:eastAsia="Times New Roman" w:hAnsi="Times New Roman" w:cs="Times New Roman"/>
          <w:sz w:val="24"/>
          <w:szCs w:val="24"/>
        </w:rPr>
        <w:t>Первая помощь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объеме </w:t>
      </w:r>
      <w:r w:rsidR="000F196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5E5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C45E5">
        <w:rPr>
          <w:rFonts w:ascii="Times New Roman" w:eastAsia="Times New Roman" w:hAnsi="Times New Roman" w:cs="Times New Roman"/>
          <w:sz w:val="24"/>
          <w:szCs w:val="24"/>
        </w:rPr>
        <w:t>Первая помощь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0F196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201</w:t>
      </w:r>
      <w:r w:rsidR="00F271B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«_____»____________ 201</w:t>
      </w:r>
      <w:r w:rsidR="00F271B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3F4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0C326F" w:rsidRPr="000C326F" w:rsidRDefault="000C326F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C3" w:rsidRPr="00110B4B" w:rsidRDefault="00DB7DC3" w:rsidP="00D6101B">
      <w:pPr>
        <w:spacing w:line="360" w:lineRule="auto"/>
        <w:contextualSpacing/>
        <w:rPr>
          <w:sz w:val="24"/>
          <w:szCs w:val="24"/>
        </w:rPr>
      </w:pPr>
    </w:p>
    <w:sectPr w:rsidR="00DB7DC3" w:rsidRPr="00110B4B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C326F"/>
    <w:rsid w:val="000F196D"/>
    <w:rsid w:val="00110B4B"/>
    <w:rsid w:val="00174A0A"/>
    <w:rsid w:val="00187C5F"/>
    <w:rsid w:val="001A62D6"/>
    <w:rsid w:val="001A6E68"/>
    <w:rsid w:val="001C0BD2"/>
    <w:rsid w:val="001D5CBB"/>
    <w:rsid w:val="001F503B"/>
    <w:rsid w:val="002C3129"/>
    <w:rsid w:val="003A0A17"/>
    <w:rsid w:val="003C6DD0"/>
    <w:rsid w:val="004160A8"/>
    <w:rsid w:val="004732E5"/>
    <w:rsid w:val="00483F50"/>
    <w:rsid w:val="004D79A1"/>
    <w:rsid w:val="005003C2"/>
    <w:rsid w:val="005C4EDA"/>
    <w:rsid w:val="005F5C30"/>
    <w:rsid w:val="007C45E5"/>
    <w:rsid w:val="0080117E"/>
    <w:rsid w:val="0086251C"/>
    <w:rsid w:val="008628CF"/>
    <w:rsid w:val="00880C88"/>
    <w:rsid w:val="008A0BFB"/>
    <w:rsid w:val="008D1B59"/>
    <w:rsid w:val="00916849"/>
    <w:rsid w:val="00965B24"/>
    <w:rsid w:val="009F3F0C"/>
    <w:rsid w:val="00AA6168"/>
    <w:rsid w:val="00B45BF5"/>
    <w:rsid w:val="00B61480"/>
    <w:rsid w:val="00D6101B"/>
    <w:rsid w:val="00DB7DC3"/>
    <w:rsid w:val="00E31F63"/>
    <w:rsid w:val="00E7217A"/>
    <w:rsid w:val="00E743F4"/>
    <w:rsid w:val="00F15032"/>
    <w:rsid w:val="00F15CB9"/>
    <w:rsid w:val="00F271B6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Дарья</cp:lastModifiedBy>
  <cp:revision>17</cp:revision>
  <cp:lastPrinted>2017-02-10T07:15:00Z</cp:lastPrinted>
  <dcterms:created xsi:type="dcterms:W3CDTF">2013-10-02T06:02:00Z</dcterms:created>
  <dcterms:modified xsi:type="dcterms:W3CDTF">2018-05-17T04:25:00Z</dcterms:modified>
</cp:coreProperties>
</file>