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Pr="00232B48">
        <w:rPr>
          <w:rFonts w:ascii="Times New Roman" w:hAnsi="Times New Roman"/>
          <w:b/>
          <w:sz w:val="20"/>
          <w:szCs w:val="20"/>
          <w:u w:val="single"/>
        </w:rPr>
        <w:t xml:space="preserve">Требования промышленной безопасности </w:t>
      </w:r>
      <w:r w:rsidR="00B70FFB">
        <w:rPr>
          <w:rFonts w:ascii="Times New Roman" w:hAnsi="Times New Roman"/>
          <w:b/>
          <w:sz w:val="20"/>
          <w:szCs w:val="20"/>
          <w:u w:val="single"/>
        </w:rPr>
        <w:t>к подъемным сооружениям</w:t>
      </w: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737FA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737FA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737FA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0B7B29"/>
    <w:rsid w:val="00115E87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74A61"/>
    <w:rsid w:val="005C412E"/>
    <w:rsid w:val="00605910"/>
    <w:rsid w:val="00627CD0"/>
    <w:rsid w:val="006523D2"/>
    <w:rsid w:val="0072418F"/>
    <w:rsid w:val="00737FA0"/>
    <w:rsid w:val="008C0EA2"/>
    <w:rsid w:val="008D47B5"/>
    <w:rsid w:val="00946CB1"/>
    <w:rsid w:val="009A7405"/>
    <w:rsid w:val="009D520C"/>
    <w:rsid w:val="00AD76E6"/>
    <w:rsid w:val="00B70FFB"/>
    <w:rsid w:val="00BA0950"/>
    <w:rsid w:val="00C626EA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28</cp:revision>
  <cp:lastPrinted>2019-01-11T09:05:00Z</cp:lastPrinted>
  <dcterms:created xsi:type="dcterms:W3CDTF">2019-01-10T05:22:00Z</dcterms:created>
  <dcterms:modified xsi:type="dcterms:W3CDTF">2023-02-16T05:08:00Z</dcterms:modified>
</cp:coreProperties>
</file>