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7E" w:rsidRDefault="00677D7E" w:rsidP="00677D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677D7E" w:rsidRDefault="00677D7E" w:rsidP="00677D7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677D7E" w:rsidRPr="00FD1A17" w:rsidRDefault="00677D7E" w:rsidP="00677D7E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677D7E" w:rsidRPr="00FD1A17" w:rsidRDefault="00677D7E" w:rsidP="00677D7E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ЗАЯВЛЕНИЕ</w:t>
      </w:r>
    </w:p>
    <w:p w:rsidR="00677D7E" w:rsidRPr="00FD1A17" w:rsidRDefault="00677D7E" w:rsidP="00677D7E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677D7E" w:rsidRPr="00FD1A17" w:rsidRDefault="00677D7E" w:rsidP="00677D7E">
      <w:pPr>
        <w:pStyle w:val="a3"/>
        <w:spacing w:line="276" w:lineRule="auto"/>
        <w:jc w:val="both"/>
        <w:rPr>
          <w:sz w:val="22"/>
          <w:szCs w:val="22"/>
        </w:rPr>
      </w:pPr>
    </w:p>
    <w:p w:rsidR="00677D7E" w:rsidRPr="002971AA" w:rsidRDefault="00677D7E" w:rsidP="00677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677D7E" w:rsidRPr="00491632" w:rsidRDefault="00677D7E" w:rsidP="00677D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>(фамил</w:t>
      </w:r>
      <w:r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Pr="0049163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677D7E" w:rsidRPr="002971AA" w:rsidRDefault="00677D7E" w:rsidP="00677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D7E" w:rsidRDefault="00677D7E" w:rsidP="001C0F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1C0F54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C4986" w:rsidRDefault="007C4986" w:rsidP="00677D7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u w:val="single"/>
        </w:rPr>
      </w:pPr>
    </w:p>
    <w:p w:rsidR="00677D7E" w:rsidRPr="00A867A2" w:rsidRDefault="00A867A2" w:rsidP="00677D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0F54">
        <w:rPr>
          <w:rFonts w:ascii="Times New Roman" w:hAnsi="Times New Roman"/>
          <w:b/>
          <w:sz w:val="20"/>
          <w:szCs w:val="20"/>
          <w:u w:val="single"/>
        </w:rPr>
        <w:t>«</w:t>
      </w:r>
      <w:r w:rsidR="001C0F54" w:rsidRPr="001C0F54">
        <w:rPr>
          <w:rFonts w:ascii="Times New Roman" w:hAnsi="Times New Roman"/>
          <w:b/>
          <w:sz w:val="20"/>
          <w:szCs w:val="20"/>
          <w:u w:val="single"/>
        </w:rPr>
        <w:t>Управление профессиональными рисками в системе охраны труда</w:t>
      </w:r>
      <w:r w:rsidRPr="001C0F54">
        <w:rPr>
          <w:rFonts w:ascii="Times New Roman" w:hAnsi="Times New Roman"/>
          <w:b/>
          <w:sz w:val="20"/>
          <w:szCs w:val="20"/>
          <w:u w:val="single"/>
        </w:rPr>
        <w:t>»</w:t>
      </w:r>
      <w:r w:rsidRPr="00A867A2">
        <w:rPr>
          <w:rFonts w:ascii="Times New Roman" w:hAnsi="Times New Roman"/>
          <w:b/>
          <w:sz w:val="20"/>
          <w:szCs w:val="20"/>
          <w:u w:val="single"/>
          <w:lang w:eastAsia="en-US"/>
        </w:rPr>
        <w:t xml:space="preserve"> (72 часа)</w:t>
      </w:r>
    </w:p>
    <w:p w:rsidR="00677D7E" w:rsidRDefault="00677D7E" w:rsidP="00677D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</w:t>
      </w:r>
      <w:r w:rsidRPr="00491632">
        <w:rPr>
          <w:rFonts w:ascii="Times New Roman" w:hAnsi="Times New Roman" w:cs="Times New Roman"/>
          <w:sz w:val="18"/>
          <w:szCs w:val="18"/>
        </w:rPr>
        <w:t xml:space="preserve">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491632">
        <w:rPr>
          <w:rFonts w:ascii="Times New Roman" w:hAnsi="Times New Roman" w:cs="Times New Roman"/>
          <w:sz w:val="18"/>
          <w:szCs w:val="18"/>
        </w:rPr>
        <w:t>асов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70F49" w:rsidRDefault="00D70F49" w:rsidP="00D70F49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71583" w:rsidRDefault="00B71583" w:rsidP="00B71583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B71583" w:rsidRDefault="00B71583" w:rsidP="00B7158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71583" w:rsidRDefault="00B71583" w:rsidP="00B71583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B71583" w:rsidTr="00B71583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B71583" w:rsidTr="00B7158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583" w:rsidTr="00B7158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1583" w:rsidRDefault="00B7158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8B61C1" w:rsidRPr="008B61C1" w:rsidRDefault="008B61C1" w:rsidP="008B61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61C1" w:rsidRDefault="008B61C1" w:rsidP="00B715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7E6" w:rsidRDefault="00D357E6" w:rsidP="00D357E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D357E6" w:rsidRDefault="00D357E6" w:rsidP="00D357E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D357E6" w:rsidRDefault="00D357E6" w:rsidP="00D357E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D357E6" w:rsidRDefault="00D357E6" w:rsidP="00D357E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D357E6" w:rsidRDefault="00D357E6" w:rsidP="00D357E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57E6" w:rsidRDefault="00D357E6" w:rsidP="00D357E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554B0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554B0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B71583" w:rsidRDefault="00B71583" w:rsidP="00B7158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946CB1" w:rsidRPr="00677D7E" w:rsidRDefault="00B71583" w:rsidP="008B61C1">
      <w:pPr>
        <w:spacing w:after="0"/>
        <w:ind w:firstLine="284"/>
        <w:rPr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 w:rsidRPr="00B7158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B7158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</w:t>
      </w:r>
      <w:r w:rsidR="00554B0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sectPr w:rsidR="00946CB1" w:rsidRPr="00677D7E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6DB"/>
    <w:multiLevelType w:val="hybridMultilevel"/>
    <w:tmpl w:val="505A2572"/>
    <w:lvl w:ilvl="0" w:tplc="0F347C6C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80035"/>
    <w:multiLevelType w:val="hybridMultilevel"/>
    <w:tmpl w:val="505A2572"/>
    <w:lvl w:ilvl="0" w:tplc="0F347C6C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31C4E"/>
    <w:multiLevelType w:val="hybridMultilevel"/>
    <w:tmpl w:val="505A2572"/>
    <w:lvl w:ilvl="0" w:tplc="0F347C6C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3238"/>
    <w:multiLevelType w:val="hybridMultilevel"/>
    <w:tmpl w:val="6C50CB3A"/>
    <w:lvl w:ilvl="0" w:tplc="2ECCC41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E4E478E"/>
    <w:multiLevelType w:val="hybridMultilevel"/>
    <w:tmpl w:val="ABB273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D2538"/>
    <w:multiLevelType w:val="hybridMultilevel"/>
    <w:tmpl w:val="147EAD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2166D3"/>
    <w:multiLevelType w:val="hybridMultilevel"/>
    <w:tmpl w:val="E1C4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E3CA6"/>
    <w:rsid w:val="001C0F54"/>
    <w:rsid w:val="00260D57"/>
    <w:rsid w:val="002B4FA3"/>
    <w:rsid w:val="002C34DE"/>
    <w:rsid w:val="003F407F"/>
    <w:rsid w:val="00417FA5"/>
    <w:rsid w:val="00442259"/>
    <w:rsid w:val="00476953"/>
    <w:rsid w:val="00491632"/>
    <w:rsid w:val="00510836"/>
    <w:rsid w:val="00527537"/>
    <w:rsid w:val="00554B0E"/>
    <w:rsid w:val="00584625"/>
    <w:rsid w:val="00605910"/>
    <w:rsid w:val="0062029E"/>
    <w:rsid w:val="00627CD0"/>
    <w:rsid w:val="00677D7E"/>
    <w:rsid w:val="006C4A93"/>
    <w:rsid w:val="00700DEA"/>
    <w:rsid w:val="0072418F"/>
    <w:rsid w:val="00725CE9"/>
    <w:rsid w:val="007C4986"/>
    <w:rsid w:val="007D7071"/>
    <w:rsid w:val="0081313F"/>
    <w:rsid w:val="00867E54"/>
    <w:rsid w:val="008B61C1"/>
    <w:rsid w:val="008C6108"/>
    <w:rsid w:val="008C6233"/>
    <w:rsid w:val="008D47B5"/>
    <w:rsid w:val="00946CB1"/>
    <w:rsid w:val="00975795"/>
    <w:rsid w:val="009954C2"/>
    <w:rsid w:val="009B62DA"/>
    <w:rsid w:val="00A867A2"/>
    <w:rsid w:val="00AA4662"/>
    <w:rsid w:val="00AD19F4"/>
    <w:rsid w:val="00AD76E6"/>
    <w:rsid w:val="00B71583"/>
    <w:rsid w:val="00B87026"/>
    <w:rsid w:val="00BF6609"/>
    <w:rsid w:val="00C37EEF"/>
    <w:rsid w:val="00C912F2"/>
    <w:rsid w:val="00CF74DA"/>
    <w:rsid w:val="00CF79C6"/>
    <w:rsid w:val="00D357E6"/>
    <w:rsid w:val="00D70F49"/>
    <w:rsid w:val="00DE6BFF"/>
    <w:rsid w:val="00E02F0D"/>
    <w:rsid w:val="00E03E7A"/>
    <w:rsid w:val="00EA6F11"/>
    <w:rsid w:val="00EE1D0B"/>
    <w:rsid w:val="00F24DA8"/>
    <w:rsid w:val="00F45880"/>
    <w:rsid w:val="00F80BA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38</cp:revision>
  <cp:lastPrinted>2019-11-16T03:45:00Z</cp:lastPrinted>
  <dcterms:created xsi:type="dcterms:W3CDTF">2019-01-10T05:22:00Z</dcterms:created>
  <dcterms:modified xsi:type="dcterms:W3CDTF">2023-02-16T05:00:00Z</dcterms:modified>
</cp:coreProperties>
</file>