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6F1" w:rsidRPr="00F41AE5">
        <w:rPr>
          <w:rFonts w:ascii="Times New Roman" w:hAnsi="Times New Roman"/>
          <w:b/>
          <w:sz w:val="24"/>
          <w:szCs w:val="24"/>
        </w:rPr>
        <w:t xml:space="preserve">Требования промышленной безопасности </w:t>
      </w:r>
      <w:r w:rsidR="00F26C95" w:rsidRPr="00F26C95">
        <w:rPr>
          <w:rFonts w:ascii="Times New Roman" w:hAnsi="Times New Roman"/>
          <w:b/>
          <w:sz w:val="24"/>
          <w:szCs w:val="24"/>
        </w:rPr>
        <w:t>при транспортировании опасных веществ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41AE5" w:rsidRPr="00F41AE5">
        <w:rPr>
          <w:rFonts w:ascii="Times New Roman" w:hAnsi="Times New Roman"/>
          <w:b/>
          <w:sz w:val="24"/>
          <w:szCs w:val="24"/>
        </w:rPr>
        <w:t>Требования промышленной безопасности в металлургической промышленности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6C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6C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276F1"/>
    <w:rsid w:val="0078724B"/>
    <w:rsid w:val="007D4ED7"/>
    <w:rsid w:val="007E117B"/>
    <w:rsid w:val="0080117E"/>
    <w:rsid w:val="0086251C"/>
    <w:rsid w:val="00880C88"/>
    <w:rsid w:val="008A02FE"/>
    <w:rsid w:val="008A0BFB"/>
    <w:rsid w:val="00910C7B"/>
    <w:rsid w:val="00916849"/>
    <w:rsid w:val="00965B24"/>
    <w:rsid w:val="0099409E"/>
    <w:rsid w:val="009C4BC3"/>
    <w:rsid w:val="009F3F0C"/>
    <w:rsid w:val="00A30C7A"/>
    <w:rsid w:val="00AB0532"/>
    <w:rsid w:val="00B45BF5"/>
    <w:rsid w:val="00B61480"/>
    <w:rsid w:val="00B65CCB"/>
    <w:rsid w:val="00B77DF3"/>
    <w:rsid w:val="00BE67CE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26C95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volkova_v</cp:lastModifiedBy>
  <cp:revision>32</cp:revision>
  <cp:lastPrinted>2017-02-10T07:15:00Z</cp:lastPrinted>
  <dcterms:created xsi:type="dcterms:W3CDTF">2013-10-02T06:02:00Z</dcterms:created>
  <dcterms:modified xsi:type="dcterms:W3CDTF">2023-01-20T05:36:00Z</dcterms:modified>
</cp:coreProperties>
</file>