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9E" w:rsidRDefault="00687C9E" w:rsidP="00687C9E">
      <w:r>
        <w:t xml:space="preserve">                                        </w:t>
      </w:r>
    </w:p>
    <w:p w:rsidR="00687C9E" w:rsidRDefault="00687C9E" w:rsidP="00687C9E">
      <w:r>
        <w:t xml:space="preserve">Ссылка: https://online.consultant.ru    </w:t>
      </w:r>
    </w:p>
    <w:p w:rsidR="00687C9E" w:rsidRDefault="00687C9E" w:rsidP="00687C9E">
      <w:r>
        <w:t xml:space="preserve">Логин: 817473_2                         </w:t>
      </w:r>
    </w:p>
    <w:p w:rsidR="00687C9E" w:rsidRDefault="00687C9E" w:rsidP="00687C9E">
      <w:r>
        <w:t xml:space="preserve">Пароль: </w:t>
      </w:r>
      <w:proofErr w:type="spellStart"/>
      <w:r>
        <w:t>gBhOAqkv</w:t>
      </w:r>
      <w:proofErr w:type="spellEnd"/>
      <w:r>
        <w:t xml:space="preserve">                        </w:t>
      </w:r>
    </w:p>
    <w:p w:rsidR="00123BC5" w:rsidRDefault="00687C9E" w:rsidP="00687C9E">
      <w:r>
        <w:t xml:space="preserve">                                        </w:t>
      </w:r>
    </w:p>
    <w:sectPr w:rsidR="00123BC5" w:rsidSect="0012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C9E"/>
    <w:rsid w:val="00123BC5"/>
    <w:rsid w:val="0068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Magnitogorskaya TPP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Черемных</dc:creator>
  <cp:keywords/>
  <dc:description/>
  <cp:lastModifiedBy>Ирина Ю. Черемных</cp:lastModifiedBy>
  <cp:revision>2</cp:revision>
  <dcterms:created xsi:type="dcterms:W3CDTF">2016-04-28T09:07:00Z</dcterms:created>
  <dcterms:modified xsi:type="dcterms:W3CDTF">2016-04-28T09:09:00Z</dcterms:modified>
</cp:coreProperties>
</file>